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</w:pPr>
      <w:bookmarkStart w:id="0" w:name="_GoBack"/>
      <w:bookmarkEnd w:id="0"/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  <w:t>MEGHÍVÓ</w:t>
      </w:r>
    </w:p>
    <w:p w:rsidR="00667153" w:rsidRPr="00354AB8" w:rsidRDefault="00667153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</w:pP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a Magyar Meteorológiai Társaság Éghajlati Szakosztályának, valamint</w:t>
      </w: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a Magyar Hidrológiai Társaság Hidraulikai és Műszaki Hidrológiai Szakosztályának</w:t>
      </w: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201</w:t>
      </w:r>
      <w:r w:rsidR="007975F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9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. március </w:t>
      </w:r>
      <w:r w:rsidR="007975F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7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-</w:t>
      </w:r>
      <w:r w:rsidR="007975F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é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n, csütörtökön, 14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órai</w:t>
      </w: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kezdettel tartandó együttes előadó ülésére, amelynek témája </w:t>
      </w:r>
    </w:p>
    <w:p w:rsidR="00354AB8" w:rsidRPr="003C4522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3C4522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A</w:t>
      </w:r>
      <w:r w:rsidRPr="003C4522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</w:t>
      </w:r>
      <w:r w:rsidRPr="003C4522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201</w:t>
      </w:r>
      <w:r w:rsidR="007975FE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8</w:t>
      </w:r>
      <w:r w:rsidRPr="003C4522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-</w:t>
      </w:r>
      <w:r w:rsidR="007975FE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a</w:t>
      </w:r>
      <w:r w:rsidRPr="003C4522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s év </w:t>
      </w:r>
      <w:r w:rsidR="003C4522" w:rsidRPr="003C4522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meteorológiai és hidrológiai </w:t>
      </w:r>
      <w:r w:rsidRPr="003C4522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értékelése</w:t>
      </w:r>
    </w:p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667153" w:rsidRPr="00354AB8" w:rsidRDefault="00667153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Az előadóülés programja</w:t>
      </w:r>
    </w:p>
    <w:p w:rsidR="00354AB8" w:rsidRPr="00354AB8" w:rsidRDefault="00761764" w:rsidP="00354AB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Kircsi Andrea, </w:t>
      </w:r>
      <w:r w:rsidR="0029655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Hoffmann Lilla, </w:t>
      </w:r>
      <w:r w:rsidR="003B288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Izsák Beatrix, Lakatos Mónika</w:t>
      </w:r>
      <w:r w:rsidR="00354AB8" w:rsidRPr="00354AB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</w:p>
    <w:p w:rsidR="00354AB8" w:rsidRPr="003C4522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</w:pPr>
      <w:r w:rsidRPr="003C4522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A 201</w:t>
      </w:r>
      <w:r w:rsidR="007975FE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8</w:t>
      </w:r>
      <w:r w:rsidRPr="003C4522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-</w:t>
      </w:r>
      <w:r w:rsidR="007975FE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A</w:t>
      </w:r>
      <w:r w:rsidRPr="003C4522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S ÉV ÉRTÉKELÉSE ÉGHAJLATI SZEMPONTBÓL</w:t>
      </w:r>
    </w:p>
    <w:p w:rsidR="00A96CB2" w:rsidRDefault="00A96CB2" w:rsidP="00354AB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6CB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Erdődiné Molnár Zsófia, Kovács Attila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</w:p>
    <w:p w:rsidR="00A96CB2" w:rsidRPr="003C4522" w:rsidRDefault="00A96CB2" w:rsidP="00A96C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</w:pPr>
      <w:r w:rsidRPr="003C4522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A 201</w:t>
      </w:r>
      <w:r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8</w:t>
      </w:r>
      <w:r w:rsidRPr="003C4522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A</w:t>
      </w:r>
      <w:r w:rsidRPr="003C4522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S ÉV ÉRTÉKELÉSE </w:t>
      </w:r>
      <w:r w:rsidRPr="00A96CB2">
        <w:rPr>
          <w:rFonts w:ascii="Times New Roman" w:hAnsi="Times New Roman" w:cs="Times New Roman"/>
          <w:b/>
          <w:bCs/>
          <w:i/>
          <w:caps/>
          <w:color w:val="0D0D0D" w:themeColor="text1" w:themeTint="F2"/>
          <w:sz w:val="28"/>
          <w:szCs w:val="28"/>
        </w:rPr>
        <w:t>Agrometeorológiai S</w:t>
      </w:r>
      <w:r w:rsidRPr="003C4522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ZEMPONTBÓL</w:t>
      </w:r>
    </w:p>
    <w:p w:rsidR="00354AB8" w:rsidRPr="00354AB8" w:rsidRDefault="007975FE" w:rsidP="00354AB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Vaszkó András</w:t>
      </w:r>
      <w:r w:rsidR="00354AB8" w:rsidRPr="00354AB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: </w:t>
      </w:r>
    </w:p>
    <w:p w:rsidR="00A96CB2" w:rsidRDefault="00354AB8" w:rsidP="00354A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hu-HU"/>
        </w:rPr>
      </w:pPr>
      <w:r w:rsidRPr="003C4522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hu-HU"/>
        </w:rPr>
        <w:t>VESZÉLYES IDŐJÁRÁSI ESEMÉNYEK 201</w:t>
      </w:r>
      <w:r w:rsidR="007975F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hu-HU"/>
        </w:rPr>
        <w:t>8</w:t>
      </w:r>
      <w:r w:rsidRPr="003C4522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hu-HU"/>
        </w:rPr>
        <w:t>-B</w:t>
      </w:r>
      <w:r w:rsidR="007975F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hu-HU"/>
        </w:rPr>
        <w:t>A</w:t>
      </w:r>
      <w:r w:rsidRPr="003C4522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hu-HU"/>
        </w:rPr>
        <w:t>N</w:t>
      </w:r>
    </w:p>
    <w:p w:rsidR="00354AB8" w:rsidRPr="003C4522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</w:pPr>
      <w:r w:rsidRPr="003C4522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 </w:t>
      </w:r>
    </w:p>
    <w:p w:rsidR="00354AB8" w:rsidRPr="00354AB8" w:rsidRDefault="007975FE" w:rsidP="00354AB8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hu-HU"/>
        </w:rPr>
        <w:t>Csík Sándor</w:t>
      </w:r>
      <w:r w:rsidR="0066715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hu-HU"/>
        </w:rPr>
        <w:t>:</w:t>
      </w:r>
    </w:p>
    <w:p w:rsidR="00354AB8" w:rsidRPr="00667153" w:rsidRDefault="00667153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aps/>
          <w:color w:val="0D0D0D" w:themeColor="text1" w:themeTint="F2"/>
          <w:sz w:val="28"/>
          <w:szCs w:val="28"/>
        </w:rPr>
      </w:pPr>
      <w:r w:rsidRPr="00667153">
        <w:rPr>
          <w:rFonts w:ascii="Times New Roman" w:eastAsia="Times New Roman" w:hAnsi="Times New Roman" w:cs="Times New Roman"/>
          <w:b/>
          <w:bCs/>
          <w:i/>
          <w:iCs/>
          <w:caps/>
          <w:color w:val="0D0D0D" w:themeColor="text1" w:themeTint="F2"/>
          <w:sz w:val="28"/>
          <w:szCs w:val="28"/>
          <w:lang w:eastAsia="hu-HU"/>
        </w:rPr>
        <w:t>A 201</w:t>
      </w:r>
      <w:r w:rsidR="007975FE">
        <w:rPr>
          <w:rFonts w:ascii="Times New Roman" w:eastAsia="Times New Roman" w:hAnsi="Times New Roman" w:cs="Times New Roman"/>
          <w:b/>
          <w:bCs/>
          <w:i/>
          <w:iCs/>
          <w:caps/>
          <w:color w:val="0D0D0D" w:themeColor="text1" w:themeTint="F2"/>
          <w:sz w:val="28"/>
          <w:szCs w:val="28"/>
          <w:lang w:eastAsia="hu-HU"/>
        </w:rPr>
        <w:t>8</w:t>
      </w:r>
      <w:r w:rsidRPr="00667153">
        <w:rPr>
          <w:rFonts w:ascii="Times New Roman" w:eastAsia="Times New Roman" w:hAnsi="Times New Roman" w:cs="Times New Roman"/>
          <w:b/>
          <w:bCs/>
          <w:i/>
          <w:iCs/>
          <w:caps/>
          <w:color w:val="0D0D0D" w:themeColor="text1" w:themeTint="F2"/>
          <w:sz w:val="28"/>
          <w:szCs w:val="28"/>
          <w:lang w:eastAsia="hu-HU"/>
        </w:rPr>
        <w:t>. év vízjárásának jellemzése</w:t>
      </w:r>
    </w:p>
    <w:p w:rsidR="00354AB8" w:rsidRDefault="00354AB8" w:rsidP="00752B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3532F" w:rsidRPr="0023532F" w:rsidRDefault="0023532F" w:rsidP="00752B3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hu-HU"/>
        </w:rPr>
      </w:pPr>
      <w:r w:rsidRPr="002353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hu-HU"/>
        </w:rPr>
        <w:t>Rácz Tibor (FCSM Zrt.), Szabó János Adolf (</w:t>
      </w:r>
      <w:proofErr w:type="spellStart"/>
      <w:r w:rsidRPr="002353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hu-HU"/>
        </w:rPr>
        <w:t>HYDROInform</w:t>
      </w:r>
      <w:proofErr w:type="spellEnd"/>
      <w:r w:rsidRPr="0023532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hu-HU"/>
        </w:rPr>
        <w:t xml:space="preserve"> Bt.) </w:t>
      </w:r>
    </w:p>
    <w:p w:rsidR="0023532F" w:rsidRPr="0023532F" w:rsidRDefault="0023532F" w:rsidP="00752B3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aps/>
          <w:color w:val="0D0D0D" w:themeColor="text1" w:themeTint="F2"/>
          <w:sz w:val="28"/>
          <w:szCs w:val="28"/>
          <w:lang w:eastAsia="hu-HU"/>
        </w:rPr>
      </w:pPr>
      <w:r w:rsidRPr="0023532F">
        <w:rPr>
          <w:rFonts w:ascii="Times New Roman" w:eastAsia="Times New Roman" w:hAnsi="Times New Roman" w:cs="Times New Roman"/>
          <w:b/>
          <w:bCs/>
          <w:i/>
          <w:caps/>
          <w:color w:val="0D0D0D" w:themeColor="text1" w:themeTint="F2"/>
          <w:sz w:val="28"/>
          <w:szCs w:val="28"/>
          <w:lang w:eastAsia="hu-HU"/>
        </w:rPr>
        <w:t xml:space="preserve">Hó-vízkészlet-lefolyás-árvíz </w:t>
      </w:r>
    </w:p>
    <w:p w:rsidR="0023532F" w:rsidRPr="0023532F" w:rsidRDefault="0023532F" w:rsidP="00752B3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aps/>
          <w:color w:val="0D0D0D" w:themeColor="text1" w:themeTint="F2"/>
          <w:sz w:val="28"/>
          <w:szCs w:val="28"/>
          <w:lang w:eastAsia="hu-HU"/>
        </w:rPr>
      </w:pPr>
      <w:r w:rsidRPr="0023532F">
        <w:rPr>
          <w:rFonts w:ascii="Times New Roman" w:eastAsia="Times New Roman" w:hAnsi="Times New Roman" w:cs="Times New Roman"/>
          <w:b/>
          <w:bCs/>
          <w:i/>
          <w:caps/>
          <w:color w:val="0D0D0D" w:themeColor="text1" w:themeTint="F2"/>
          <w:sz w:val="28"/>
          <w:szCs w:val="28"/>
          <w:lang w:eastAsia="hu-HU"/>
        </w:rPr>
        <w:t>A hóban tárolt vízkészlet korszerű becslési módszereinek áttekintése</w:t>
      </w:r>
    </w:p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7153" w:rsidRDefault="00667153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Helyszín:</w:t>
      </w: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ORSZÁGOS METEOROLÓGIAI SZOLGÁLAT</w:t>
      </w:r>
    </w:p>
    <w:p w:rsidR="00354AB8" w:rsidRPr="00B674AF" w:rsidRDefault="0029655D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földszinti Díszterem</w:t>
      </w: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(Budapest II., Kitaibel P. u. 1.)</w:t>
      </w:r>
    </w:p>
    <w:p w:rsidR="00B674AF" w:rsidRDefault="00B674AF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674AF" w:rsidRDefault="00B674AF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Minden érdeklődőt szívesen látunk!</w:t>
      </w:r>
    </w:p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354AB8" w:rsidRPr="00354AB8" w:rsidRDefault="007975FE" w:rsidP="0076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Bihari Zita</w:t>
      </w:r>
      <w:r w:rsidR="00354AB8" w:rsidRPr="00354AB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7D4D7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="00354AB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Kovács Attila</w:t>
      </w:r>
      <w:r w:rsidR="0029655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</w:t>
      </w:r>
      <w:r w:rsidR="0076176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76176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354AB8" w:rsidRPr="00354AB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Dr. </w:t>
      </w:r>
      <w:proofErr w:type="spellStart"/>
      <w:r w:rsidR="00354AB8" w:rsidRPr="00354AB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Rátky</w:t>
      </w:r>
      <w:proofErr w:type="spellEnd"/>
      <w:r w:rsidR="00354AB8" w:rsidRPr="00354AB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István </w:t>
      </w:r>
      <w:r w:rsidR="007D4D7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Pálfi Gergely</w:t>
      </w:r>
    </w:p>
    <w:p w:rsidR="00354AB8" w:rsidRPr="00354AB8" w:rsidRDefault="00C31324" w:rsidP="002965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354AB8" w:rsidRP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elnök </w:t>
      </w:r>
      <w:r w:rsid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617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354AB8" w:rsidRP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titkár</w:t>
      </w:r>
      <w:r w:rsidR="007D4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D4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2965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7617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617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7617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354AB8" w:rsidRP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elnök </w:t>
      </w:r>
      <w:r w:rsidR="007D4D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       </w:t>
      </w:r>
      <w:r w:rsidR="007617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354AB8" w:rsidRP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titkár</w:t>
      </w:r>
    </w:p>
    <w:p w:rsidR="00354AB8" w:rsidRPr="00354AB8" w:rsidRDefault="00354AB8" w:rsidP="002965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MMT Éghajlati Szakosztály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2965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</w:t>
      </w:r>
      <w:r w:rsidRP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MHT Hidraulikai és Műszaki Hidrológiai</w:t>
      </w:r>
    </w:p>
    <w:p w:rsidR="000C2F3A" w:rsidRPr="00354AB8" w:rsidRDefault="00354AB8" w:rsidP="0029655D">
      <w:pPr>
        <w:ind w:left="5664"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Szakosztály</w:t>
      </w:r>
    </w:p>
    <w:sectPr w:rsidR="000C2F3A" w:rsidRPr="00354AB8" w:rsidSect="0023532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B8"/>
    <w:rsid w:val="000C2F3A"/>
    <w:rsid w:val="0023532F"/>
    <w:rsid w:val="0029655D"/>
    <w:rsid w:val="00354AB8"/>
    <w:rsid w:val="003B288B"/>
    <w:rsid w:val="003C29B5"/>
    <w:rsid w:val="003C4522"/>
    <w:rsid w:val="00614CE9"/>
    <w:rsid w:val="00667153"/>
    <w:rsid w:val="00752B30"/>
    <w:rsid w:val="00761764"/>
    <w:rsid w:val="007975FE"/>
    <w:rsid w:val="007D4D7E"/>
    <w:rsid w:val="00A7134D"/>
    <w:rsid w:val="00A96CB2"/>
    <w:rsid w:val="00AC0C64"/>
    <w:rsid w:val="00B674AF"/>
    <w:rsid w:val="00C31324"/>
    <w:rsid w:val="00CA427C"/>
    <w:rsid w:val="00DD01B1"/>
    <w:rsid w:val="00E35D69"/>
    <w:rsid w:val="00E44B62"/>
    <w:rsid w:val="00F360C1"/>
    <w:rsid w:val="00F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583A-FCC8-4BE4-BA3D-BDCA202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2F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Hoffmann Lilla</cp:lastModifiedBy>
  <cp:revision>2</cp:revision>
  <dcterms:created xsi:type="dcterms:W3CDTF">2019-03-04T09:48:00Z</dcterms:created>
  <dcterms:modified xsi:type="dcterms:W3CDTF">2019-03-04T09:48:00Z</dcterms:modified>
</cp:coreProperties>
</file>