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1D" w:rsidRDefault="0015491D" w:rsidP="001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5491D" w:rsidRDefault="0015491D" w:rsidP="001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491D" w:rsidRPr="00751681" w:rsidRDefault="00751681" w:rsidP="0075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 w:rsidRPr="00751681">
        <w:rPr>
          <w:rFonts w:ascii="Times New Roman" w:eastAsia="Times New Roman" w:hAnsi="Times New Roman" w:cs="Times New Roman"/>
          <w:sz w:val="72"/>
          <w:szCs w:val="72"/>
          <w:lang w:eastAsia="hu-HU"/>
        </w:rPr>
        <w:t xml:space="preserve">"Human </w:t>
      </w:r>
      <w:proofErr w:type="spellStart"/>
      <w:r w:rsidRPr="00751681">
        <w:rPr>
          <w:rFonts w:ascii="Times New Roman" w:eastAsia="Times New Roman" w:hAnsi="Times New Roman" w:cs="Times New Roman"/>
          <w:sz w:val="72"/>
          <w:szCs w:val="72"/>
          <w:lang w:eastAsia="hu-HU"/>
        </w:rPr>
        <w:t>races</w:t>
      </w:r>
      <w:proofErr w:type="spellEnd"/>
      <w:r w:rsidRPr="00751681">
        <w:rPr>
          <w:rFonts w:ascii="Times New Roman" w:eastAsia="Times New Roman" w:hAnsi="Times New Roman" w:cs="Times New Roman"/>
          <w:sz w:val="72"/>
          <w:szCs w:val="72"/>
          <w:lang w:eastAsia="hu-HU"/>
        </w:rPr>
        <w:t xml:space="preserve">" and </w:t>
      </w:r>
      <w:proofErr w:type="spellStart"/>
      <w:r w:rsidRPr="00751681">
        <w:rPr>
          <w:rFonts w:ascii="Times New Roman" w:eastAsia="Times New Roman" w:hAnsi="Times New Roman" w:cs="Times New Roman"/>
          <w:sz w:val="72"/>
          <w:szCs w:val="72"/>
          <w:lang w:eastAsia="hu-HU"/>
        </w:rPr>
        <w:t>climate</w:t>
      </w:r>
      <w:proofErr w:type="spellEnd"/>
    </w:p>
    <w:p w:rsidR="00751681" w:rsidRDefault="00751681" w:rsidP="0075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</w:p>
    <w:p w:rsidR="00F03BF1" w:rsidRDefault="00F03BF1" w:rsidP="0075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</w:p>
    <w:p w:rsidR="00751681" w:rsidRPr="00751681" w:rsidRDefault="00751681" w:rsidP="0075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>Fábio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>Luiz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>Teixeira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>Gonçalves</w:t>
      </w:r>
      <w:proofErr w:type="spellEnd"/>
    </w:p>
    <w:p w:rsidR="00751681" w:rsidRDefault="00751681" w:rsidP="0075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</w:p>
    <w:p w:rsidR="00F03BF1" w:rsidRDefault="00F03BF1" w:rsidP="0075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</w:p>
    <w:p w:rsidR="00F03BF1" w:rsidRDefault="00F03BF1" w:rsidP="0075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</w:p>
    <w:p w:rsidR="00F03BF1" w:rsidRDefault="00F03BF1" w:rsidP="0075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</w:p>
    <w:p w:rsidR="0015491D" w:rsidRPr="0015491D" w:rsidRDefault="00751681" w:rsidP="00F03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168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857375" cy="1857375"/>
            <wp:effectExtent l="0" t="0" r="9525" b="9525"/>
            <wp:wrapSquare wrapText="bothSides"/>
            <wp:docPr id="1" name="Kép 1" descr="D:\fabio_luiz_teixeira_goncalves\fabio-k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bio_luiz_teixeira_goncalves\fabio-ke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This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presentation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talks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about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the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different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human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phenotypes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according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to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the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adaptation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to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different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climates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around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the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world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It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an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overview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about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human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anthropology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history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and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energy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balance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from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human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bodies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in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order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to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keep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the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thermoregulation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 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Many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phenotypes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will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be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presented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as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example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of </w:t>
      </w:r>
      <w:proofErr w:type="spellStart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adaptations</w:t>
      </w:r>
      <w:proofErr w:type="spellEnd"/>
      <w:r w:rsidR="0015491D" w:rsidRPr="00F03BF1">
        <w:rPr>
          <w:rFonts w:ascii="Times New Roman" w:eastAsia="Times New Roman" w:hAnsi="Times New Roman" w:cs="Times New Roman"/>
          <w:sz w:val="36"/>
          <w:szCs w:val="36"/>
          <w:lang w:eastAsia="hu-HU"/>
        </w:rPr>
        <w:t>.</w:t>
      </w:r>
    </w:p>
    <w:p w:rsidR="00E24CC8" w:rsidRDefault="00E24CC8"/>
    <w:sectPr w:rsidR="00E2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D"/>
    <w:rsid w:val="0015491D"/>
    <w:rsid w:val="001E7310"/>
    <w:rsid w:val="00751681"/>
    <w:rsid w:val="00E24CC8"/>
    <w:rsid w:val="00F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4088-003C-4AE9-B9D4-9428CB2D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Ferenc</dc:creator>
  <cp:keywords/>
  <dc:description/>
  <cp:lastModifiedBy>Hoffmann Lilla</cp:lastModifiedBy>
  <cp:revision>2</cp:revision>
  <dcterms:created xsi:type="dcterms:W3CDTF">2019-05-15T08:42:00Z</dcterms:created>
  <dcterms:modified xsi:type="dcterms:W3CDTF">2019-05-15T08:42:00Z</dcterms:modified>
</cp:coreProperties>
</file>