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CB1A40" w:rsidRDefault="00A07EF7" w:rsidP="00260B46">
      <w:pPr>
        <w:ind w:left="-1417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-38100</wp:posOffset>
                </wp:positionH>
                <wp:positionV relativeFrom="paragraph">
                  <wp:posOffset>25400</wp:posOffset>
                </wp:positionV>
                <wp:extent cx="7556500" cy="10642600"/>
                <wp:effectExtent l="0" t="0" r="6350" b="635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10642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2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7EF7" w:rsidRPr="00A07EF7" w:rsidRDefault="00A07EF7" w:rsidP="00A07EF7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 w:rsidRPr="00A07EF7">
                              <w:rPr>
                                <w:b/>
                                <w:sz w:val="144"/>
                                <w:szCs w:val="144"/>
                              </w:rPr>
                              <w:t>MEGHÍVÓ</w:t>
                            </w:r>
                          </w:p>
                          <w:p w:rsidR="00A07EF7" w:rsidRPr="00A07EF7" w:rsidRDefault="00A07EF7" w:rsidP="00D51683">
                            <w:pPr>
                              <w:ind w:left="284" w:right="421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sz w:val="48"/>
                                <w:szCs w:val="48"/>
                              </w:rPr>
                            </w:pPr>
                            <w:r w:rsidRPr="00A07EF7">
                              <w:rPr>
                                <w:rFonts w:asciiTheme="majorHAnsi" w:hAnsiTheme="majorHAnsi" w:cstheme="majorHAnsi"/>
                                <w:i/>
                                <w:sz w:val="48"/>
                                <w:szCs w:val="48"/>
                              </w:rPr>
                              <w:t xml:space="preserve">Az Eötvös Loránd Tudományegyetem, Földtudomány </w:t>
                            </w:r>
                            <w:proofErr w:type="spellStart"/>
                            <w:r w:rsidRPr="00A07EF7">
                              <w:rPr>
                                <w:rFonts w:asciiTheme="majorHAnsi" w:hAnsiTheme="majorHAnsi" w:cstheme="majorHAnsi"/>
                                <w:i/>
                                <w:sz w:val="48"/>
                                <w:szCs w:val="48"/>
                              </w:rPr>
                              <w:t>BSc</w:t>
                            </w:r>
                            <w:proofErr w:type="spellEnd"/>
                            <w:r w:rsidRPr="00A07EF7">
                              <w:rPr>
                                <w:rFonts w:asciiTheme="majorHAnsi" w:hAnsiTheme="majorHAnsi" w:cstheme="majorHAnsi"/>
                                <w:i/>
                                <w:sz w:val="48"/>
                                <w:szCs w:val="48"/>
                              </w:rPr>
                              <w:t xml:space="preserve">, és Meteorológus </w:t>
                            </w:r>
                            <w:proofErr w:type="spellStart"/>
                            <w:r w:rsidRPr="00A07EF7">
                              <w:rPr>
                                <w:rFonts w:asciiTheme="majorHAnsi" w:hAnsiTheme="majorHAnsi" w:cstheme="majorHAnsi"/>
                                <w:i/>
                                <w:sz w:val="48"/>
                                <w:szCs w:val="48"/>
                              </w:rPr>
                              <w:t>MSc</w:t>
                            </w:r>
                            <w:proofErr w:type="spellEnd"/>
                            <w:r w:rsidRPr="00A07EF7">
                              <w:rPr>
                                <w:rFonts w:asciiTheme="majorHAnsi" w:hAnsiTheme="majorHAnsi" w:cstheme="majorHAnsi"/>
                                <w:i/>
                                <w:sz w:val="48"/>
                                <w:szCs w:val="48"/>
                              </w:rPr>
                              <w:t xml:space="preserve"> szakos hallgatók kihelyezett szemináriumára</w:t>
                            </w:r>
                          </w:p>
                          <w:p w:rsidR="00A07EF7" w:rsidRDefault="00A07EF7" w:rsidP="00A07EF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A07EF7" w:rsidRPr="00A07EF7" w:rsidRDefault="00A07EF7" w:rsidP="00A07EF7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A07EF7">
                              <w:rPr>
                                <w:b/>
                                <w:sz w:val="56"/>
                                <w:szCs w:val="56"/>
                              </w:rPr>
                              <w:t>2019. OKTÓBER 8. 15 ÓRA</w:t>
                            </w:r>
                          </w:p>
                          <w:p w:rsidR="00A07EF7" w:rsidRPr="00A07EF7" w:rsidRDefault="00A07EF7" w:rsidP="00A07EF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A07EF7">
                              <w:rPr>
                                <w:b/>
                                <w:sz w:val="56"/>
                                <w:szCs w:val="56"/>
                              </w:rPr>
                              <w:t>SZOMBATHELY ELTE SEK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FORRÁSKÖZPONT </w:t>
                            </w:r>
                          </w:p>
                          <w:p w:rsidR="00A07EF7" w:rsidRDefault="00A07EF7" w:rsidP="00A07EF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Előadók:</w:t>
                            </w:r>
                          </w:p>
                          <w:p w:rsidR="00EC70C3" w:rsidRDefault="004017A4" w:rsidP="00D51683">
                            <w:pPr>
                              <w:ind w:left="62" w:firstLine="222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C70C3">
                              <w:rPr>
                                <w:b/>
                                <w:sz w:val="56"/>
                                <w:szCs w:val="56"/>
                              </w:rPr>
                              <w:t xml:space="preserve">KÁROSSY CSABA </w:t>
                            </w:r>
                            <w:r w:rsidRPr="00EC70C3">
                              <w:rPr>
                                <w:i/>
                                <w:sz w:val="56"/>
                                <w:szCs w:val="56"/>
                              </w:rPr>
                              <w:t>(Nyugat</w:t>
                            </w:r>
                            <w:r w:rsidR="00306FEB" w:rsidRPr="00EC70C3">
                              <w:rPr>
                                <w:i/>
                                <w:sz w:val="56"/>
                                <w:szCs w:val="56"/>
                              </w:rPr>
                              <w:t>-magyarországi Egyetem, Természetföldrajzi T</w:t>
                            </w:r>
                            <w:r w:rsidRPr="00EC70C3">
                              <w:rPr>
                                <w:i/>
                                <w:sz w:val="56"/>
                                <w:szCs w:val="56"/>
                              </w:rPr>
                              <w:t>anszékének nyugalmazott főiskolai tanára)</w:t>
                            </w:r>
                            <w:r w:rsidRPr="00EC70C3">
                              <w:rPr>
                                <w:sz w:val="56"/>
                                <w:szCs w:val="56"/>
                              </w:rPr>
                              <w:t>:</w:t>
                            </w:r>
                          </w:p>
                          <w:p w:rsidR="004017A4" w:rsidRPr="00EC70C3" w:rsidRDefault="004017A4" w:rsidP="00D51683">
                            <w:pPr>
                              <w:ind w:firstLine="142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EC70C3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C70C3">
                              <w:rPr>
                                <w:b/>
                                <w:sz w:val="56"/>
                                <w:szCs w:val="56"/>
                              </w:rPr>
                              <w:t>BEVEZETÉS A PÉCZELY-FÉLE MAKROSZINOPTIKUS TIPIZÁLÁSBA</w:t>
                            </w:r>
                          </w:p>
                          <w:p w:rsidR="00EC70C3" w:rsidRPr="00EC70C3" w:rsidRDefault="00A07EF7" w:rsidP="00306FE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C70C3">
                              <w:rPr>
                                <w:sz w:val="56"/>
                                <w:szCs w:val="56"/>
                              </w:rPr>
                              <w:t>és</w:t>
                            </w:r>
                          </w:p>
                          <w:p w:rsidR="00EC70C3" w:rsidRDefault="004017A4" w:rsidP="00D51683">
                            <w:pPr>
                              <w:ind w:firstLine="284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EC70C3">
                              <w:rPr>
                                <w:b/>
                                <w:sz w:val="56"/>
                                <w:szCs w:val="56"/>
                              </w:rPr>
                              <w:t xml:space="preserve">ÁCS FERENC </w:t>
                            </w:r>
                            <w:r w:rsidR="00306FEB" w:rsidRPr="00EC70C3">
                              <w:rPr>
                                <w:i/>
                                <w:sz w:val="56"/>
                                <w:szCs w:val="56"/>
                              </w:rPr>
                              <w:t>(Eötvös Loránd Tudományegyetem, Meteorológiai Tanszékének docense)</w:t>
                            </w:r>
                            <w:r w:rsidRPr="00EC70C3">
                              <w:rPr>
                                <w:b/>
                                <w:sz w:val="56"/>
                                <w:szCs w:val="56"/>
                              </w:rPr>
                              <w:t xml:space="preserve">: </w:t>
                            </w:r>
                          </w:p>
                          <w:p w:rsidR="004017A4" w:rsidRPr="00EC70C3" w:rsidRDefault="004017A4" w:rsidP="00D51683">
                            <w:pPr>
                              <w:ind w:right="280" w:firstLine="142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EC70C3">
                              <w:rPr>
                                <w:b/>
                                <w:sz w:val="56"/>
                                <w:szCs w:val="56"/>
                              </w:rPr>
                              <w:t>MIRŐL SZÓL A HUMÁNMETE</w:t>
                            </w:r>
                            <w:r w:rsidR="00306FEB" w:rsidRPr="00EC70C3">
                              <w:rPr>
                                <w:b/>
                                <w:sz w:val="56"/>
                                <w:szCs w:val="56"/>
                              </w:rPr>
                              <w:t>O</w:t>
                            </w:r>
                            <w:r w:rsidRPr="00EC70C3">
                              <w:rPr>
                                <w:b/>
                                <w:sz w:val="56"/>
                                <w:szCs w:val="56"/>
                              </w:rPr>
                              <w:t>ROLÓGIA ÉS AZ ÉN-KÖRNYEZET-GÖRBE?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left:0;text-align:left;margin-left:-3pt;margin-top:2pt;width:595pt;height:83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" fillcolor="white [3201]" stroked="f" strokeweight=".5pt">
                <v:fill opacity="40606f"/>
                <v:textbox>
                  <w:txbxContent>
                    <w:p w:rsidR="00A07EF7" w:rsidRPr="00A07EF7" w:rsidRDefault="00A07EF7" w:rsidP="00A07EF7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 w:rsidRPr="00A07EF7">
                        <w:rPr>
                          <w:b/>
                          <w:sz w:val="144"/>
                          <w:szCs w:val="144"/>
                        </w:rPr>
                        <w:t>ME</w:t>
                      </w:r>
                      <w:bookmarkStart w:id="1" w:name="_GoBack"/>
                      <w:r w:rsidRPr="00A07EF7">
                        <w:rPr>
                          <w:b/>
                          <w:sz w:val="144"/>
                          <w:szCs w:val="144"/>
                        </w:rPr>
                        <w:t>GHÍVÓ</w:t>
                      </w:r>
                    </w:p>
                    <w:p w:rsidR="00A07EF7" w:rsidRPr="00A07EF7" w:rsidRDefault="00A07EF7" w:rsidP="00D51683">
                      <w:pPr>
                        <w:ind w:left="284" w:right="421"/>
                        <w:jc w:val="center"/>
                        <w:rPr>
                          <w:rFonts w:asciiTheme="majorHAnsi" w:hAnsiTheme="majorHAnsi" w:cstheme="majorHAnsi"/>
                          <w:i/>
                          <w:sz w:val="48"/>
                          <w:szCs w:val="48"/>
                        </w:rPr>
                      </w:pPr>
                      <w:r w:rsidRPr="00A07EF7">
                        <w:rPr>
                          <w:rFonts w:asciiTheme="majorHAnsi" w:hAnsiTheme="majorHAnsi" w:cstheme="majorHAnsi"/>
                          <w:i/>
                          <w:sz w:val="48"/>
                          <w:szCs w:val="48"/>
                        </w:rPr>
                        <w:t xml:space="preserve">Az Eötvös Loránd Tudományegyetem, Földtudomány </w:t>
                      </w:r>
                      <w:proofErr w:type="spellStart"/>
                      <w:r w:rsidRPr="00A07EF7">
                        <w:rPr>
                          <w:rFonts w:asciiTheme="majorHAnsi" w:hAnsiTheme="majorHAnsi" w:cstheme="majorHAnsi"/>
                          <w:i/>
                          <w:sz w:val="48"/>
                          <w:szCs w:val="48"/>
                        </w:rPr>
                        <w:t>BSc</w:t>
                      </w:r>
                      <w:proofErr w:type="spellEnd"/>
                      <w:r w:rsidRPr="00A07EF7">
                        <w:rPr>
                          <w:rFonts w:asciiTheme="majorHAnsi" w:hAnsiTheme="majorHAnsi" w:cstheme="majorHAnsi"/>
                          <w:i/>
                          <w:sz w:val="48"/>
                          <w:szCs w:val="48"/>
                        </w:rPr>
                        <w:t xml:space="preserve">, és Meteorológus </w:t>
                      </w:r>
                      <w:proofErr w:type="spellStart"/>
                      <w:r w:rsidRPr="00A07EF7">
                        <w:rPr>
                          <w:rFonts w:asciiTheme="majorHAnsi" w:hAnsiTheme="majorHAnsi" w:cstheme="majorHAnsi"/>
                          <w:i/>
                          <w:sz w:val="48"/>
                          <w:szCs w:val="48"/>
                        </w:rPr>
                        <w:t>MSc</w:t>
                      </w:r>
                      <w:proofErr w:type="spellEnd"/>
                      <w:r w:rsidRPr="00A07EF7">
                        <w:rPr>
                          <w:rFonts w:asciiTheme="majorHAnsi" w:hAnsiTheme="majorHAnsi" w:cstheme="majorHAnsi"/>
                          <w:i/>
                          <w:sz w:val="48"/>
                          <w:szCs w:val="48"/>
                        </w:rPr>
                        <w:t xml:space="preserve"> szakos hallgatók kihelyezett szemináriumára</w:t>
                      </w:r>
                    </w:p>
                    <w:p w:rsidR="00A07EF7" w:rsidRDefault="00A07EF7" w:rsidP="00A07EF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A07EF7" w:rsidRPr="00A07EF7" w:rsidRDefault="00A07EF7" w:rsidP="00A07EF7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A07EF7">
                        <w:rPr>
                          <w:b/>
                          <w:sz w:val="56"/>
                          <w:szCs w:val="56"/>
                        </w:rPr>
                        <w:t>2019. OKTÓBER 8. 15 ÓRA</w:t>
                      </w:r>
                    </w:p>
                    <w:p w:rsidR="00A07EF7" w:rsidRPr="00A07EF7" w:rsidRDefault="00A07EF7" w:rsidP="00A07EF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A07EF7">
                        <w:rPr>
                          <w:b/>
                          <w:sz w:val="56"/>
                          <w:szCs w:val="56"/>
                        </w:rPr>
                        <w:t>SZOMBATHELY ELTE SEK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 xml:space="preserve"> FORRÁSKÖZPONT </w:t>
                      </w:r>
                    </w:p>
                    <w:p w:rsidR="00A07EF7" w:rsidRDefault="00A07EF7" w:rsidP="00A07EF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Előadók:</w:t>
                      </w:r>
                    </w:p>
                    <w:p w:rsidR="00EC70C3" w:rsidRDefault="004017A4" w:rsidP="00D51683">
                      <w:pPr>
                        <w:ind w:left="62" w:firstLine="222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C70C3">
                        <w:rPr>
                          <w:b/>
                          <w:sz w:val="56"/>
                          <w:szCs w:val="56"/>
                        </w:rPr>
                        <w:t xml:space="preserve">KÁROSSY CSABA </w:t>
                      </w:r>
                      <w:r w:rsidRPr="00EC70C3">
                        <w:rPr>
                          <w:i/>
                          <w:sz w:val="56"/>
                          <w:szCs w:val="56"/>
                        </w:rPr>
                        <w:t>(Nyugat</w:t>
                      </w:r>
                      <w:r w:rsidR="00306FEB" w:rsidRPr="00EC70C3">
                        <w:rPr>
                          <w:i/>
                          <w:sz w:val="56"/>
                          <w:szCs w:val="56"/>
                        </w:rPr>
                        <w:t>-magyarországi Egyetem, Természetföldrajzi T</w:t>
                      </w:r>
                      <w:r w:rsidRPr="00EC70C3">
                        <w:rPr>
                          <w:i/>
                          <w:sz w:val="56"/>
                          <w:szCs w:val="56"/>
                        </w:rPr>
                        <w:t>anszékének nyugalmazott főiskolai tanára)</w:t>
                      </w:r>
                      <w:r w:rsidRPr="00EC70C3">
                        <w:rPr>
                          <w:sz w:val="56"/>
                          <w:szCs w:val="56"/>
                        </w:rPr>
                        <w:t>:</w:t>
                      </w:r>
                    </w:p>
                    <w:p w:rsidR="004017A4" w:rsidRPr="00EC70C3" w:rsidRDefault="004017A4" w:rsidP="00D51683">
                      <w:pPr>
                        <w:ind w:firstLine="142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EC70C3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Pr="00EC70C3">
                        <w:rPr>
                          <w:b/>
                          <w:sz w:val="56"/>
                          <w:szCs w:val="56"/>
                        </w:rPr>
                        <w:t>BEVEZETÉS A PÉCZELY-FÉLE MAKROSZINOPTIKUS TIPIZÁLÁSBA</w:t>
                      </w:r>
                    </w:p>
                    <w:p w:rsidR="00EC70C3" w:rsidRPr="00EC70C3" w:rsidRDefault="00A07EF7" w:rsidP="00306FE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proofErr w:type="gramStart"/>
                      <w:r w:rsidRPr="00EC70C3">
                        <w:rPr>
                          <w:sz w:val="56"/>
                          <w:szCs w:val="56"/>
                        </w:rPr>
                        <w:t>és</w:t>
                      </w:r>
                      <w:proofErr w:type="gramEnd"/>
                    </w:p>
                    <w:p w:rsidR="00EC70C3" w:rsidRDefault="004017A4" w:rsidP="00D51683">
                      <w:pPr>
                        <w:ind w:firstLine="284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EC70C3">
                        <w:rPr>
                          <w:b/>
                          <w:sz w:val="56"/>
                          <w:szCs w:val="56"/>
                        </w:rPr>
                        <w:t xml:space="preserve">ÁCS FERENC </w:t>
                      </w:r>
                      <w:r w:rsidR="00306FEB" w:rsidRPr="00EC70C3">
                        <w:rPr>
                          <w:i/>
                          <w:sz w:val="56"/>
                          <w:szCs w:val="56"/>
                        </w:rPr>
                        <w:t>(Eötvös Loránd Tudományegyetem, Meteorológiai Tanszékének docense)</w:t>
                      </w:r>
                      <w:r w:rsidRPr="00EC70C3">
                        <w:rPr>
                          <w:b/>
                          <w:sz w:val="56"/>
                          <w:szCs w:val="56"/>
                        </w:rPr>
                        <w:t xml:space="preserve">: </w:t>
                      </w:r>
                    </w:p>
                    <w:p w:rsidR="004017A4" w:rsidRPr="00EC70C3" w:rsidRDefault="004017A4" w:rsidP="00D51683">
                      <w:pPr>
                        <w:ind w:right="280" w:firstLine="142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EC70C3">
                        <w:rPr>
                          <w:b/>
                          <w:sz w:val="56"/>
                          <w:szCs w:val="56"/>
                        </w:rPr>
                        <w:t>MIRŐL SZÓL A HUMÁNMETE</w:t>
                      </w:r>
                      <w:r w:rsidR="00306FEB" w:rsidRPr="00EC70C3">
                        <w:rPr>
                          <w:b/>
                          <w:sz w:val="56"/>
                          <w:szCs w:val="56"/>
                        </w:rPr>
                        <w:t>O</w:t>
                      </w:r>
                      <w:r w:rsidRPr="00EC70C3">
                        <w:rPr>
                          <w:b/>
                          <w:sz w:val="56"/>
                          <w:szCs w:val="56"/>
                        </w:rPr>
                        <w:t>ROLÓGIA ÉS AZ ÉN-KÖRNYEZET-GÖRBE?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260B46">
        <w:rPr>
          <w:noProof/>
          <w:lang w:eastAsia="hu-HU"/>
        </w:rPr>
        <w:drawing>
          <wp:inline distT="0" distB="0" distL="0" distR="0" wp14:anchorId="46C78F27" wp14:editId="50E79F7E">
            <wp:extent cx="7566893" cy="106934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4000"/>
                              </a14:imgEffect>
                              <a14:imgEffect>
                                <a14:brightnessContrast contrast="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685" cy="1074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A40" w:rsidSect="00260B46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B46"/>
    <w:rsid w:val="00131D36"/>
    <w:rsid w:val="00260B46"/>
    <w:rsid w:val="00306FEB"/>
    <w:rsid w:val="003455E5"/>
    <w:rsid w:val="004017A4"/>
    <w:rsid w:val="0045553C"/>
    <w:rsid w:val="0078434E"/>
    <w:rsid w:val="008F1CCD"/>
    <w:rsid w:val="00902B45"/>
    <w:rsid w:val="00A07EF7"/>
    <w:rsid w:val="00C501B0"/>
    <w:rsid w:val="00D51683"/>
    <w:rsid w:val="00EC70C3"/>
    <w:rsid w:val="00FE2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823A00-7D6D-4E4A-ACBF-421D52174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Zentai Zoltán</dc:creator>
  <cp:keywords/>
  <dc:description/>
  <cp:lastModifiedBy>Hoffmann Lilla</cp:lastModifiedBy>
  <cp:revision>2</cp:revision>
  <cp:lastPrinted>2019-09-27T12:00:00Z</cp:lastPrinted>
  <dcterms:created xsi:type="dcterms:W3CDTF">2019-10-03T08:48:00Z</dcterms:created>
  <dcterms:modified xsi:type="dcterms:W3CDTF">2019-10-03T08:48:00Z</dcterms:modified>
</cp:coreProperties>
</file>