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3F" w:rsidRDefault="00B42432" w:rsidP="00B42432">
      <w:pPr>
        <w:jc w:val="center"/>
        <w:rPr>
          <w:b/>
          <w:sz w:val="28"/>
          <w:szCs w:val="28"/>
        </w:rPr>
      </w:pPr>
      <w:r w:rsidRPr="000E2C47">
        <w:rPr>
          <w:b/>
          <w:sz w:val="28"/>
          <w:szCs w:val="28"/>
        </w:rPr>
        <w:t>Jegyzőkönyv</w:t>
      </w:r>
    </w:p>
    <w:p w:rsidR="000E2C47" w:rsidRPr="000E2C47" w:rsidRDefault="000E2C47" w:rsidP="00B42432">
      <w:pPr>
        <w:jc w:val="center"/>
        <w:rPr>
          <w:b/>
          <w:sz w:val="28"/>
          <w:szCs w:val="28"/>
        </w:rPr>
      </w:pPr>
    </w:p>
    <w:p w:rsidR="00B42432" w:rsidRPr="00D17F53" w:rsidRDefault="00B42432" w:rsidP="00B42432">
      <w:pPr>
        <w:jc w:val="center"/>
        <w:rPr>
          <w:b/>
        </w:rPr>
      </w:pPr>
      <w:proofErr w:type="gramStart"/>
      <w:r w:rsidRPr="00D17F53">
        <w:rPr>
          <w:b/>
        </w:rPr>
        <w:t>a</w:t>
      </w:r>
      <w:proofErr w:type="gramEnd"/>
      <w:r w:rsidRPr="00D17F53">
        <w:rPr>
          <w:b/>
        </w:rPr>
        <w:t xml:space="preserve"> Magyar Meteorológiai Társaság 20</w:t>
      </w:r>
      <w:r w:rsidR="009D4E27">
        <w:rPr>
          <w:b/>
        </w:rPr>
        <w:t>10</w:t>
      </w:r>
      <w:r w:rsidRPr="00D17F53">
        <w:rPr>
          <w:b/>
        </w:rPr>
        <w:t>. május</w:t>
      </w:r>
      <w:r w:rsidR="00A23203" w:rsidRPr="00D17F53">
        <w:rPr>
          <w:b/>
        </w:rPr>
        <w:t xml:space="preserve"> </w:t>
      </w:r>
      <w:r w:rsidR="009D4E27">
        <w:rPr>
          <w:b/>
        </w:rPr>
        <w:t>6</w:t>
      </w:r>
      <w:r w:rsidR="00A23203" w:rsidRPr="00D17F53">
        <w:rPr>
          <w:b/>
        </w:rPr>
        <w:t>.-</w:t>
      </w:r>
      <w:r w:rsidR="009D4E27">
        <w:rPr>
          <w:b/>
        </w:rPr>
        <w:t>á</w:t>
      </w:r>
      <w:r w:rsidR="00A23203" w:rsidRPr="00D17F53">
        <w:rPr>
          <w:b/>
        </w:rPr>
        <w:t xml:space="preserve">n tartott </w:t>
      </w:r>
      <w:r w:rsidR="009D4E27">
        <w:rPr>
          <w:b/>
        </w:rPr>
        <w:br/>
        <w:t xml:space="preserve">Tisztújító </w:t>
      </w:r>
      <w:r w:rsidR="00A23203" w:rsidRPr="00D17F53">
        <w:rPr>
          <w:b/>
        </w:rPr>
        <w:t>Közgyűléséről</w:t>
      </w:r>
    </w:p>
    <w:p w:rsidR="00A23203" w:rsidRDefault="00A23203" w:rsidP="00B42432">
      <w:pPr>
        <w:jc w:val="center"/>
      </w:pPr>
    </w:p>
    <w:p w:rsidR="000E2C47" w:rsidRDefault="000E2C47" w:rsidP="00B42432">
      <w:pPr>
        <w:jc w:val="center"/>
      </w:pPr>
    </w:p>
    <w:p w:rsidR="00A23203" w:rsidRDefault="00A23203" w:rsidP="00B42432">
      <w:pPr>
        <w:jc w:val="center"/>
      </w:pPr>
    </w:p>
    <w:p w:rsidR="00A23203" w:rsidRDefault="007D316E" w:rsidP="001D020B">
      <w:pPr>
        <w:jc w:val="both"/>
      </w:pPr>
      <w:r w:rsidRPr="00D17F53">
        <w:rPr>
          <w:b/>
          <w:i/>
        </w:rPr>
        <w:t>Major</w:t>
      </w:r>
      <w:r>
        <w:t xml:space="preserve">: Üdvözli a résztvevőket. </w:t>
      </w:r>
      <w:r w:rsidR="00D17F53">
        <w:t xml:space="preserve">Jelen van </w:t>
      </w:r>
      <w:r w:rsidR="00C32D60">
        <w:t>42</w:t>
      </w:r>
      <w:r w:rsidR="00D17F53">
        <w:t xml:space="preserve"> </w:t>
      </w:r>
      <w:proofErr w:type="gramStart"/>
      <w:r w:rsidR="00D17F53">
        <w:t>fő  a</w:t>
      </w:r>
      <w:proofErr w:type="gramEnd"/>
      <w:r w:rsidR="00D17F53">
        <w:t xml:space="preserve"> jelenléti ív szerint. </w:t>
      </w:r>
      <w:r w:rsidR="00D17F53" w:rsidRPr="00D17F53">
        <w:t>(</w:t>
      </w:r>
      <w:r w:rsidR="00D17F53" w:rsidRPr="00D17F53">
        <w:rPr>
          <w:i/>
        </w:rPr>
        <w:t>1sz. melléklet</w:t>
      </w:r>
      <w:r w:rsidR="00D17F53" w:rsidRPr="00D17F53">
        <w:t xml:space="preserve">) </w:t>
      </w:r>
      <w:r>
        <w:t xml:space="preserve">Megállapítja, hogy a Közgyűlés nem határozatképes. Ezért az előre kiküldött meghívó szerint a Közgyűlést változatlan napirenddel </w:t>
      </w:r>
      <w:r w:rsidR="00C32D60">
        <w:t>14.30</w:t>
      </w:r>
      <w:r>
        <w:t xml:space="preserve"> órára újra összehívja.  Addig is felkéri </w:t>
      </w:r>
      <w:r w:rsidR="00C32D60">
        <w:t>Mészáros Ernő</w:t>
      </w:r>
      <w:r>
        <w:t xml:space="preserve"> professzor urat, hogy </w:t>
      </w:r>
      <w:r w:rsidR="00C32D60">
        <w:t>ismertesse „</w:t>
      </w:r>
      <w:proofErr w:type="gramStart"/>
      <w:r w:rsidR="00C32D60">
        <w:t>A</w:t>
      </w:r>
      <w:proofErr w:type="gramEnd"/>
      <w:r w:rsidR="00C32D60">
        <w:t xml:space="preserve"> levegő megismerésének története” című könyvét.  A 2009.évi Szakirodalmi Nívódíjat ezért a könyvéért nyerte el.</w:t>
      </w:r>
    </w:p>
    <w:p w:rsidR="007D316E" w:rsidRDefault="007D316E" w:rsidP="001D020B">
      <w:pPr>
        <w:jc w:val="both"/>
      </w:pPr>
    </w:p>
    <w:p w:rsidR="007D316E" w:rsidRDefault="00C32D60" w:rsidP="001D020B">
      <w:pPr>
        <w:jc w:val="both"/>
      </w:pPr>
      <w:r>
        <w:rPr>
          <w:b/>
          <w:i/>
        </w:rPr>
        <w:t>Mészáros</w:t>
      </w:r>
      <w:r w:rsidR="007D316E" w:rsidRPr="00D17F53">
        <w:rPr>
          <w:b/>
          <w:i/>
        </w:rPr>
        <w:t>:</w:t>
      </w:r>
      <w:r w:rsidR="007D316E">
        <w:t xml:space="preserve"> Megtartja az előadást.</w:t>
      </w:r>
    </w:p>
    <w:p w:rsidR="007D316E" w:rsidRDefault="007D316E" w:rsidP="001D020B">
      <w:pPr>
        <w:jc w:val="both"/>
      </w:pPr>
    </w:p>
    <w:p w:rsidR="007D316E" w:rsidRDefault="007D316E" w:rsidP="001D020B">
      <w:pPr>
        <w:jc w:val="both"/>
      </w:pPr>
      <w:r w:rsidRPr="00D17F53">
        <w:rPr>
          <w:b/>
          <w:i/>
        </w:rPr>
        <w:t>Major</w:t>
      </w:r>
      <w:r>
        <w:t>: Köszöni az előadást. Van-e valakinek kérdése az előadóhoz?</w:t>
      </w:r>
      <w:r w:rsidR="00C32D60">
        <w:t xml:space="preserve"> Ha nincs, akkor m</w:t>
      </w:r>
      <w:r>
        <w:t>egnyitja az újra összehívott Közgyűlést. Kérdi, hogy a</w:t>
      </w:r>
      <w:r w:rsidR="00F40B14">
        <w:t xml:space="preserve">z </w:t>
      </w:r>
      <w:proofErr w:type="gramStart"/>
      <w:r w:rsidR="00F40B14">
        <w:t xml:space="preserve">előre </w:t>
      </w:r>
      <w:r>
        <w:t xml:space="preserve"> ki</w:t>
      </w:r>
      <w:r w:rsidR="00F40B14">
        <w:t>küldött</w:t>
      </w:r>
      <w:proofErr w:type="gramEnd"/>
      <w:r w:rsidR="00F40B14">
        <w:t xml:space="preserve"> napirendet elfogadják-e a megjelentek.</w:t>
      </w:r>
      <w:r w:rsidR="00C32D60">
        <w:t xml:space="preserve"> (</w:t>
      </w:r>
      <w:r w:rsidR="00C32D60" w:rsidRPr="00C32D60">
        <w:rPr>
          <w:i/>
        </w:rPr>
        <w:t>2</w:t>
      </w:r>
      <w:proofErr w:type="gramStart"/>
      <w:r w:rsidR="00C32D60" w:rsidRPr="00C32D60">
        <w:rPr>
          <w:i/>
        </w:rPr>
        <w:t>.sz.</w:t>
      </w:r>
      <w:proofErr w:type="gramEnd"/>
      <w:r w:rsidR="00C32D60" w:rsidRPr="00C32D60">
        <w:rPr>
          <w:i/>
        </w:rPr>
        <w:t xml:space="preserve"> melléklet</w:t>
      </w:r>
      <w:r w:rsidR="00C32D60">
        <w:t>)</w:t>
      </w:r>
    </w:p>
    <w:p w:rsidR="000E2C47" w:rsidRDefault="000E2C47" w:rsidP="001D020B">
      <w:pPr>
        <w:jc w:val="both"/>
      </w:pPr>
    </w:p>
    <w:p w:rsidR="00F40B14" w:rsidRDefault="00F40B14" w:rsidP="001D020B">
      <w:pPr>
        <w:jc w:val="both"/>
      </w:pPr>
      <w:r>
        <w:t>NAPIREND EGYHANGÚ SZAVAZÁSSAL ELFOGADVA.</w:t>
      </w:r>
    </w:p>
    <w:p w:rsidR="000E2C47" w:rsidRDefault="000E2C47" w:rsidP="001D020B">
      <w:pPr>
        <w:jc w:val="both"/>
      </w:pPr>
    </w:p>
    <w:p w:rsidR="000E2C47" w:rsidRDefault="00F40B14" w:rsidP="001D020B">
      <w:pPr>
        <w:jc w:val="both"/>
      </w:pPr>
      <w:r>
        <w:t xml:space="preserve">Felkéri </w:t>
      </w:r>
      <w:proofErr w:type="gramStart"/>
      <w:r>
        <w:t>jegyzőkönyv vezetésre</w:t>
      </w:r>
      <w:proofErr w:type="gramEnd"/>
      <w:r>
        <w:t xml:space="preserve"> </w:t>
      </w:r>
      <w:proofErr w:type="spellStart"/>
      <w:r>
        <w:t>Pusztainé</w:t>
      </w:r>
      <w:proofErr w:type="spellEnd"/>
      <w:r>
        <w:t xml:space="preserve"> H. Magdolna jegyzőt.</w:t>
      </w:r>
    </w:p>
    <w:p w:rsidR="00F40B14" w:rsidRDefault="00F40B14" w:rsidP="001D020B">
      <w:pPr>
        <w:jc w:val="both"/>
      </w:pPr>
      <w:r>
        <w:t xml:space="preserve">A jegyzőkönyv hitelesítésre Mezősi Miklóst </w:t>
      </w:r>
      <w:r w:rsidR="00C32D60">
        <w:t xml:space="preserve">és Varga Miklóst </w:t>
      </w:r>
      <w:r>
        <w:t>kéri fel.</w:t>
      </w:r>
    </w:p>
    <w:p w:rsidR="000E2C47" w:rsidRDefault="000E2C47" w:rsidP="001D020B">
      <w:pPr>
        <w:jc w:val="both"/>
      </w:pPr>
    </w:p>
    <w:p w:rsidR="00C32D60" w:rsidRDefault="00F40B14" w:rsidP="001D020B">
      <w:pPr>
        <w:jc w:val="both"/>
      </w:pPr>
      <w:r>
        <w:t>A napirend szerint haladva először a</w:t>
      </w:r>
      <w:r w:rsidR="00C32D60">
        <w:t xml:space="preserve"> Társasági díjak kiosztása következik</w:t>
      </w:r>
      <w:r w:rsidR="00D4485D">
        <w:t>. A díjakat az elnök és a főtitkár adták át.</w:t>
      </w:r>
    </w:p>
    <w:p w:rsidR="00C32D60" w:rsidRDefault="00C32D60" w:rsidP="001D020B">
      <w:pPr>
        <w:jc w:val="both"/>
      </w:pPr>
      <w:r>
        <w:t xml:space="preserve">Steiner Lajos Emlékérmet </w:t>
      </w:r>
      <w:proofErr w:type="gramStart"/>
      <w:r>
        <w:t xml:space="preserve">kapott  </w:t>
      </w:r>
      <w:proofErr w:type="spellStart"/>
      <w:r>
        <w:t>Vig</w:t>
      </w:r>
      <w:proofErr w:type="spellEnd"/>
      <w:proofErr w:type="gramEnd"/>
      <w:r>
        <w:t xml:space="preserve"> Péter</w:t>
      </w:r>
    </w:p>
    <w:p w:rsidR="00C32D60" w:rsidRDefault="00C32D60" w:rsidP="001D020B">
      <w:pPr>
        <w:jc w:val="both"/>
      </w:pPr>
      <w:proofErr w:type="spellStart"/>
      <w:r>
        <w:t>Hegyfoky</w:t>
      </w:r>
      <w:proofErr w:type="spellEnd"/>
      <w:r>
        <w:t xml:space="preserve"> Kabos Emlékérem első díjazottja Ambrózy Pál</w:t>
      </w:r>
    </w:p>
    <w:p w:rsidR="00C32D60" w:rsidRDefault="00C32D60" w:rsidP="001D020B">
      <w:pPr>
        <w:jc w:val="both"/>
      </w:pPr>
      <w:r>
        <w:t>A 2009. évi Szakirodalmi Nívódíjat Mészáros Ernő vette át.</w:t>
      </w:r>
    </w:p>
    <w:p w:rsidR="00D4485D" w:rsidRDefault="00D4485D" w:rsidP="001D020B">
      <w:pPr>
        <w:jc w:val="both"/>
      </w:pPr>
      <w:r>
        <w:t xml:space="preserve">A Róna Zsigmond Alapítvány 2009. évi </w:t>
      </w:r>
      <w:proofErr w:type="gramStart"/>
      <w:r>
        <w:t xml:space="preserve">kamatait  </w:t>
      </w:r>
      <w:proofErr w:type="spellStart"/>
      <w:r>
        <w:t>Hágel</w:t>
      </w:r>
      <w:proofErr w:type="spellEnd"/>
      <w:proofErr w:type="gramEnd"/>
      <w:r>
        <w:t xml:space="preserve"> Editnek és Kolláth Kornélnak ítélték oda. A díjazottak a Közgyűlésen nem tudtak </w:t>
      </w:r>
      <w:proofErr w:type="spellStart"/>
      <w:r>
        <w:t>résztvenni</w:t>
      </w:r>
      <w:proofErr w:type="spellEnd"/>
      <w:r>
        <w:t>.</w:t>
      </w:r>
    </w:p>
    <w:p w:rsidR="00D4485D" w:rsidRDefault="00D4485D" w:rsidP="001D020B">
      <w:pPr>
        <w:jc w:val="both"/>
      </w:pPr>
    </w:p>
    <w:p w:rsidR="00D4485D" w:rsidRDefault="00D4485D" w:rsidP="001D020B">
      <w:pPr>
        <w:jc w:val="both"/>
      </w:pPr>
    </w:p>
    <w:p w:rsidR="00D4485D" w:rsidRDefault="00D4485D" w:rsidP="001D020B">
      <w:pPr>
        <w:jc w:val="both"/>
      </w:pPr>
    </w:p>
    <w:p w:rsidR="00F40B14" w:rsidRDefault="00D4485D" w:rsidP="001D020B">
      <w:pPr>
        <w:jc w:val="both"/>
      </w:pPr>
      <w:r w:rsidRPr="00D4485D">
        <w:rPr>
          <w:b/>
          <w:i/>
        </w:rPr>
        <w:t>Major</w:t>
      </w:r>
      <w:r>
        <w:t xml:space="preserve">: A következő napirendi pontban a </w:t>
      </w:r>
      <w:r w:rsidR="00F40B14">
        <w:t>Közhasznúsági jelentést tárgyaljuk. Felkéri Gyuró György főtitkárt, hogy tartsa meg a főtitkári beszámolót.</w:t>
      </w:r>
    </w:p>
    <w:p w:rsidR="00F40B14" w:rsidRDefault="00F40B14" w:rsidP="001D020B">
      <w:pPr>
        <w:jc w:val="both"/>
      </w:pPr>
    </w:p>
    <w:p w:rsidR="00F40B14" w:rsidRDefault="00F40B14" w:rsidP="001D020B">
      <w:pPr>
        <w:jc w:val="both"/>
      </w:pPr>
      <w:r w:rsidRPr="00D17F53">
        <w:rPr>
          <w:b/>
          <w:i/>
        </w:rPr>
        <w:t>Gyuró</w:t>
      </w:r>
      <w:r>
        <w:t>: Felolvassa a beszámolót. (</w:t>
      </w:r>
      <w:r w:rsidR="00D4485D">
        <w:rPr>
          <w:i/>
        </w:rPr>
        <w:t>3</w:t>
      </w:r>
      <w:proofErr w:type="gramStart"/>
      <w:r w:rsidRPr="00D17F53">
        <w:rPr>
          <w:i/>
        </w:rPr>
        <w:t>.sz.</w:t>
      </w:r>
      <w:proofErr w:type="gramEnd"/>
      <w:r w:rsidRPr="00D17F53">
        <w:rPr>
          <w:i/>
        </w:rPr>
        <w:t xml:space="preserve"> melléklet</w:t>
      </w:r>
      <w:r>
        <w:t>)</w:t>
      </w:r>
    </w:p>
    <w:p w:rsidR="00F40B14" w:rsidRDefault="00F40B14" w:rsidP="001D020B">
      <w:pPr>
        <w:jc w:val="both"/>
      </w:pPr>
    </w:p>
    <w:p w:rsidR="00F40B14" w:rsidRDefault="001B0FA1" w:rsidP="001D020B">
      <w:pPr>
        <w:jc w:val="both"/>
      </w:pPr>
      <w:r w:rsidRPr="00D17F53">
        <w:rPr>
          <w:b/>
          <w:i/>
        </w:rPr>
        <w:t>Major:</w:t>
      </w:r>
      <w:r>
        <w:t xml:space="preserve"> Felkéri </w:t>
      </w:r>
      <w:proofErr w:type="spellStart"/>
      <w:r w:rsidR="00D4485D">
        <w:t>Hirling</w:t>
      </w:r>
      <w:proofErr w:type="spellEnd"/>
      <w:r w:rsidR="00D4485D">
        <w:t xml:space="preserve"> György EB tagot</w:t>
      </w:r>
      <w:r>
        <w:t>, hogy ismertesse az EB jelentését.</w:t>
      </w:r>
    </w:p>
    <w:p w:rsidR="001B0FA1" w:rsidRDefault="001B0FA1" w:rsidP="001D020B">
      <w:pPr>
        <w:jc w:val="both"/>
      </w:pPr>
    </w:p>
    <w:p w:rsidR="001B0FA1" w:rsidRDefault="00D4485D" w:rsidP="001D020B">
      <w:pPr>
        <w:jc w:val="both"/>
      </w:pPr>
      <w:proofErr w:type="spellStart"/>
      <w:r>
        <w:rPr>
          <w:b/>
          <w:i/>
        </w:rPr>
        <w:t>Hirling</w:t>
      </w:r>
      <w:proofErr w:type="spellEnd"/>
      <w:r w:rsidR="001B0FA1" w:rsidRPr="00D17F53">
        <w:rPr>
          <w:b/>
          <w:i/>
        </w:rPr>
        <w:t>:</w:t>
      </w:r>
      <w:r w:rsidR="001B0FA1">
        <w:t xml:space="preserve"> Felolvassa az EB jelentését.</w:t>
      </w:r>
      <w:r>
        <w:t xml:space="preserve"> (</w:t>
      </w:r>
      <w:r w:rsidRPr="00D4485D">
        <w:rPr>
          <w:i/>
        </w:rPr>
        <w:t>4</w:t>
      </w:r>
      <w:proofErr w:type="gramStart"/>
      <w:r w:rsidRPr="00D4485D">
        <w:rPr>
          <w:i/>
        </w:rPr>
        <w:t>.sz.</w:t>
      </w:r>
      <w:proofErr w:type="gramEnd"/>
      <w:r w:rsidRPr="00D4485D">
        <w:rPr>
          <w:i/>
        </w:rPr>
        <w:t xml:space="preserve"> melléklet</w:t>
      </w:r>
      <w:r>
        <w:t>)</w:t>
      </w:r>
      <w:r w:rsidR="00C8073C">
        <w:t xml:space="preserve"> Valamint kivetíti a gazdasági táblázatot az elmúlt évi terv és tény adatokkal és a 2010. évi tervet. (</w:t>
      </w:r>
      <w:r w:rsidR="00C8073C" w:rsidRPr="00C8073C">
        <w:rPr>
          <w:i/>
        </w:rPr>
        <w:t>5</w:t>
      </w:r>
      <w:proofErr w:type="gramStart"/>
      <w:r w:rsidR="00C8073C" w:rsidRPr="00C8073C">
        <w:rPr>
          <w:i/>
        </w:rPr>
        <w:t>.sz.</w:t>
      </w:r>
      <w:proofErr w:type="gramEnd"/>
      <w:r w:rsidR="00C8073C" w:rsidRPr="00C8073C">
        <w:rPr>
          <w:i/>
        </w:rPr>
        <w:t xml:space="preserve"> melléklet</w:t>
      </w:r>
      <w:r w:rsidR="00C8073C">
        <w:t>)</w:t>
      </w:r>
    </w:p>
    <w:p w:rsidR="001B0FA1" w:rsidRDefault="001B0FA1" w:rsidP="001D020B">
      <w:pPr>
        <w:jc w:val="both"/>
      </w:pPr>
    </w:p>
    <w:p w:rsidR="000E2C47" w:rsidRDefault="001B0FA1" w:rsidP="001D020B">
      <w:pPr>
        <w:jc w:val="both"/>
      </w:pPr>
      <w:r w:rsidRPr="00D17F53">
        <w:rPr>
          <w:b/>
          <w:i/>
        </w:rPr>
        <w:t>Major</w:t>
      </w:r>
      <w:r>
        <w:t xml:space="preserve">: Köszöni a beszámolókat. </w:t>
      </w:r>
      <w:r w:rsidR="002146E1">
        <w:t xml:space="preserve"> Van-e az elhangzottakhoz kérdés, megjegyzés? Valóban a Társaságnak nincs jelentős </w:t>
      </w:r>
      <w:proofErr w:type="gramStart"/>
      <w:r w:rsidR="002146E1">
        <w:t>bevétele</w:t>
      </w:r>
      <w:proofErr w:type="gramEnd"/>
      <w:r w:rsidR="00C8073C">
        <w:t xml:space="preserve"> amiből működni tudna. Rendezvény nyereségéből lehetne némi haszonra szert tenni, de részvételi díjas rendezvény nagyon kevés van.  Meg kell találni a bevételek növelésének lehetőségét. Az elhangzott beszámolókat meghallgatva kérdezi a jelen lévő tagoktól, hogy a 2009. évi Közhasznúsági Jelentést elfogadják-e.</w:t>
      </w:r>
    </w:p>
    <w:p w:rsidR="00C8073C" w:rsidRDefault="00C8073C" w:rsidP="001D020B">
      <w:pPr>
        <w:jc w:val="both"/>
      </w:pPr>
    </w:p>
    <w:p w:rsidR="005334C9" w:rsidRDefault="005334C9" w:rsidP="001D020B">
      <w:pPr>
        <w:jc w:val="both"/>
      </w:pPr>
      <w:r>
        <w:t>A 200</w:t>
      </w:r>
      <w:r w:rsidR="00C8073C">
        <w:t>9</w:t>
      </w:r>
      <w:r>
        <w:t xml:space="preserve">. ÉVI KÖZHASZNÚSÁGI JELENTÉS </w:t>
      </w:r>
      <w:proofErr w:type="gramStart"/>
      <w:r w:rsidR="00C8073C">
        <w:t>ÉS</w:t>
      </w:r>
      <w:proofErr w:type="gramEnd"/>
      <w:r w:rsidR="00C8073C">
        <w:t xml:space="preserve"> A 2010. ÉVI TERV </w:t>
      </w:r>
      <w:r>
        <w:t>EGYHANGÚ SZAVAZÁSSAL ELFOGADVA.</w:t>
      </w:r>
    </w:p>
    <w:p w:rsidR="005334C9" w:rsidRDefault="005334C9" w:rsidP="001D020B">
      <w:pPr>
        <w:jc w:val="both"/>
      </w:pPr>
    </w:p>
    <w:p w:rsidR="00907B80" w:rsidRDefault="00C8073C" w:rsidP="001D020B">
      <w:pPr>
        <w:jc w:val="both"/>
      </w:pPr>
      <w:r>
        <w:t>Ezzel a 2009. év lez</w:t>
      </w:r>
      <w:r w:rsidR="00E10F97">
        <w:t xml:space="preserve">árva, de ezzel </w:t>
      </w:r>
      <w:proofErr w:type="spellStart"/>
      <w:r w:rsidR="00E10F97">
        <w:t>egyidejüleg</w:t>
      </w:r>
      <w:proofErr w:type="spellEnd"/>
      <w:r w:rsidR="00E10F97">
        <w:t xml:space="preserve"> a 2006-tól kezdődő 4 évet is lezárja.  Mint leköszönő elnök búcsúzik a Társaságtól.  A leköszönő vezetőség nevében is elbúcsúzik. </w:t>
      </w:r>
      <w:r w:rsidR="00E10F97">
        <w:lastRenderedPageBreak/>
        <w:t xml:space="preserve">Van-e valakinek kérdése, megjegyzése az elmúlt 4 évi működéssel kapcsolatban.  Amennyiben </w:t>
      </w:r>
      <w:proofErr w:type="gramStart"/>
      <w:r w:rsidR="00E10F97">
        <w:t>nincs</w:t>
      </w:r>
      <w:proofErr w:type="gramEnd"/>
      <w:r w:rsidR="00E10F97">
        <w:t xml:space="preserve"> úgy veszi, hogy a vezetőség megkapta a felmentését. </w:t>
      </w:r>
      <w:proofErr w:type="spellStart"/>
      <w:r w:rsidR="00E10F97">
        <w:t>Mégegyszer</w:t>
      </w:r>
      <w:proofErr w:type="spellEnd"/>
      <w:r w:rsidR="00E10F97">
        <w:t xml:space="preserve"> köszöni a 4 éves munkát mindenkinek. </w:t>
      </w:r>
      <w:proofErr w:type="gramStart"/>
      <w:r w:rsidR="00E10F97">
        <w:t>Most</w:t>
      </w:r>
      <w:proofErr w:type="gramEnd"/>
      <w:r w:rsidR="00E10F97">
        <w:t xml:space="preserve"> mint elnök befejezi a közgyűlés levezetését és mint a Jelölő Bizottság elnöke  folytatja.</w:t>
      </w:r>
    </w:p>
    <w:p w:rsidR="00E10F97" w:rsidRDefault="00E10F97" w:rsidP="001D020B">
      <w:pPr>
        <w:jc w:val="both"/>
      </w:pPr>
      <w:r>
        <w:t>A jelenlévők többsége részt vett a decemberi Évzáró Közgyűlésen, ahol az Alapszabályunkat módosítottuk. Az új Alapszabályban jelentősen lecsökkent a Választmány létszáma. A jelölés már az új szabályok szerint történt.</w:t>
      </w:r>
      <w:r w:rsidR="00C020FD">
        <w:t xml:space="preserve"> A Jelölő Bizottság három főből állt: elnök: Major György, tagok: Lakatos Mónika és Pongrácz Rita. Széles körű közvélemény kutatás után született meg a jelölő lista, amit most kivetít (</w:t>
      </w:r>
      <w:r w:rsidR="00C020FD" w:rsidRPr="00C020FD">
        <w:rPr>
          <w:i/>
        </w:rPr>
        <w:t>6.sz. melléklet</w:t>
      </w:r>
      <w:r w:rsidR="00C020FD">
        <w:t xml:space="preserve">) </w:t>
      </w:r>
      <w:r w:rsidR="00294B87">
        <w:t xml:space="preserve"> </w:t>
      </w:r>
      <w:proofErr w:type="gramStart"/>
      <w:r w:rsidR="00294B87">
        <w:t>A</w:t>
      </w:r>
      <w:proofErr w:type="gramEnd"/>
      <w:r w:rsidR="00294B87">
        <w:t xml:space="preserve"> lista táblázatos része az, amit szavazásra bocsát. A táblázat alatt tájékoztatásul feltünteti a hatályos egyéb tisztségviselőket is, akiket most nem kell megszavazni. A tiszteletbeli elnök és a tiszteleti tagok örökös tisztségek. A szakosztályok és a területi </w:t>
      </w:r>
      <w:proofErr w:type="gramStart"/>
      <w:r w:rsidR="00294B87">
        <w:t>csoportok  vezetőit</w:t>
      </w:r>
      <w:proofErr w:type="gramEnd"/>
      <w:r w:rsidR="00294B87">
        <w:t xml:space="preserve">  nem most választjuk meg.  Ha itt változás lesz, akkor majd a következő közgyűlésnek kell megerősíteni, addig a régi vezetés marad.  Van-e kérdés, megjegyzés?</w:t>
      </w:r>
    </w:p>
    <w:p w:rsidR="00294B87" w:rsidRDefault="00294B87" w:rsidP="001D020B">
      <w:pPr>
        <w:jc w:val="both"/>
      </w:pPr>
      <w:r w:rsidRPr="00294B87">
        <w:rPr>
          <w:b/>
          <w:i/>
        </w:rPr>
        <w:t>Illés</w:t>
      </w:r>
      <w:r>
        <w:t>: Kik azok, akik a jelölő listán vannak. Mivel elég régóta nyugdíjban van, nem ismer mindenkit. Kéri a Jelölő Bizottságot, hogy mutassa be a jelölteket.</w:t>
      </w:r>
    </w:p>
    <w:p w:rsidR="00294B87" w:rsidRDefault="00294B87" w:rsidP="001D020B">
      <w:pPr>
        <w:jc w:val="both"/>
      </w:pPr>
      <w:r w:rsidRPr="00294B87">
        <w:rPr>
          <w:b/>
          <w:i/>
        </w:rPr>
        <w:t>Major</w:t>
      </w:r>
      <w:r>
        <w:t xml:space="preserve">: Bocsánat, azt hitte, hogy itt mindenki mindenkit ismer.  Végigmegy a jelölő listán és kéri, hogy aki itt van, az mutatkozzon be, aki nincs jelen, arról röviden elmondja, hogy hol </w:t>
      </w:r>
      <w:proofErr w:type="gramStart"/>
      <w:r>
        <w:t>dolgozik</w:t>
      </w:r>
      <w:proofErr w:type="gramEnd"/>
      <w:r>
        <w:t xml:space="preserve"> és mit csinál.</w:t>
      </w:r>
      <w:r w:rsidR="000D07E0">
        <w:t xml:space="preserve"> Kérdezi Illés tagtársat, hogy ezek után elfogadja-e a jelölő listát?</w:t>
      </w:r>
    </w:p>
    <w:p w:rsidR="000D07E0" w:rsidRDefault="000D07E0" w:rsidP="001D020B">
      <w:pPr>
        <w:jc w:val="both"/>
      </w:pPr>
      <w:r w:rsidRPr="000D07E0">
        <w:rPr>
          <w:b/>
          <w:i/>
        </w:rPr>
        <w:t>Illés</w:t>
      </w:r>
      <w:r>
        <w:t>: Köszöni, elfogadja.</w:t>
      </w:r>
    </w:p>
    <w:p w:rsidR="00E71DEC" w:rsidRDefault="000D07E0" w:rsidP="001D020B">
      <w:pPr>
        <w:spacing w:line="280" w:lineRule="exact"/>
        <w:jc w:val="both"/>
        <w:rPr>
          <w:bCs/>
        </w:rPr>
      </w:pPr>
      <w:r w:rsidRPr="000D07E0">
        <w:rPr>
          <w:b/>
          <w:i/>
        </w:rPr>
        <w:t>Major</w:t>
      </w:r>
      <w:r w:rsidRPr="00135290">
        <w:t>:</w:t>
      </w:r>
      <w:r>
        <w:t xml:space="preserve"> Van-e kérdés a jelöltekkel kapcsolatban. Javasol-e valaki </w:t>
      </w:r>
      <w:proofErr w:type="spellStart"/>
      <w:r>
        <w:t>valaki</w:t>
      </w:r>
      <w:proofErr w:type="spellEnd"/>
      <w:r>
        <w:t xml:space="preserve"> helyett mást? Tájékoztatásul közli, hogy a jelöltek mindannyian elfogadták a jelölést.  Ha nincs újabb kérdés, megjegyzés, akkor a szavazásra kerül a sor. Ismerteti az Alapszabály ide vonatkozó paragrafusát, miszerint </w:t>
      </w:r>
      <w:r w:rsidR="00E71DEC">
        <w:t>„</w:t>
      </w:r>
      <w:r w:rsidR="00E71DEC" w:rsidRPr="00E71DEC">
        <w:rPr>
          <w:bCs/>
          <w:i/>
        </w:rPr>
        <w:t xml:space="preserve">12.§ (1 ) </w:t>
      </w:r>
      <w:proofErr w:type="gramStart"/>
      <w:r w:rsidR="00E71DEC" w:rsidRPr="00E71DEC">
        <w:rPr>
          <w:bCs/>
          <w:i/>
        </w:rPr>
        <w:t>A</w:t>
      </w:r>
      <w:proofErr w:type="gramEnd"/>
      <w:r w:rsidR="00E71DEC" w:rsidRPr="00E71DEC">
        <w:rPr>
          <w:bCs/>
          <w:i/>
        </w:rPr>
        <w:t xml:space="preserve"> közgyűlés határozatait - a 10.§ 3.d. bekezdésben foglaltak kivételével - egyszerű szótöbbséggel hozza. A szavazás személyi kérdésekben titkos. A titkos szavazástól el lehet teki</w:t>
      </w:r>
      <w:r w:rsidR="00E71DEC" w:rsidRPr="00E71DEC">
        <w:rPr>
          <w:bCs/>
          <w:i/>
        </w:rPr>
        <w:t>n</w:t>
      </w:r>
      <w:r w:rsidR="00E71DEC" w:rsidRPr="00E71DEC">
        <w:rPr>
          <w:bCs/>
          <w:i/>
        </w:rPr>
        <w:t>teni, ha az elnök az egyhangúságot megállapítja. A Társaság bármely tagjának írásbeli kérésére az írásban meghatározott ügyben titkos szavazást kell elrendelni. Szavazategyenlőségnél nyílt szavazás esetén az elnök szavazata dönt, titkos szavazásnál pedig meg kell ismételni a szavazást.</w:t>
      </w:r>
      <w:r w:rsidR="00E71DEC">
        <w:rPr>
          <w:bCs/>
          <w:i/>
        </w:rPr>
        <w:t xml:space="preserve">” </w:t>
      </w:r>
      <w:r w:rsidR="00E71DEC">
        <w:rPr>
          <w:bCs/>
        </w:rPr>
        <w:t xml:space="preserve"> Van-e akadálya annak, hogy a kivetített jelölő listát nyílt </w:t>
      </w:r>
      <w:proofErr w:type="gramStart"/>
      <w:r w:rsidR="00E71DEC">
        <w:rPr>
          <w:bCs/>
        </w:rPr>
        <w:t>szavazásra  tegyük</w:t>
      </w:r>
      <w:proofErr w:type="gramEnd"/>
      <w:r w:rsidR="00E71DEC">
        <w:rPr>
          <w:bCs/>
        </w:rPr>
        <w:t xml:space="preserve"> fel? Ha nem, akkor felteszi szavazásra a kérdést: a jelölő listát ki az, aki elfogadja. NYÍLT SZAVAZÁSSAL EGYHANGÚLAG </w:t>
      </w:r>
      <w:proofErr w:type="spellStart"/>
      <w:r w:rsidR="00E71DEC">
        <w:rPr>
          <w:bCs/>
        </w:rPr>
        <w:t>ELFOGAVA</w:t>
      </w:r>
      <w:proofErr w:type="spellEnd"/>
      <w:r w:rsidR="00E71DEC">
        <w:rPr>
          <w:bCs/>
        </w:rPr>
        <w:t xml:space="preserve"> </w:t>
      </w:r>
      <w:proofErr w:type="gramStart"/>
      <w:r w:rsidR="00E71DEC">
        <w:rPr>
          <w:bCs/>
        </w:rPr>
        <w:t>A</w:t>
      </w:r>
      <w:proofErr w:type="gramEnd"/>
      <w:r w:rsidR="00E71DEC">
        <w:rPr>
          <w:bCs/>
        </w:rPr>
        <w:t xml:space="preserve"> JELÖLŐ LISTA (6.sz.melléklet)</w:t>
      </w:r>
      <w:r w:rsidR="00C6698E">
        <w:rPr>
          <w:bCs/>
        </w:rPr>
        <w:t xml:space="preserve"> A MAGYAR METEOROLÓGIAI TÁRSASÁG ELNÖKE </w:t>
      </w:r>
      <w:proofErr w:type="spellStart"/>
      <w:r w:rsidR="00C6698E">
        <w:rPr>
          <w:bCs/>
        </w:rPr>
        <w:t>DUNKEL</w:t>
      </w:r>
      <w:proofErr w:type="spellEnd"/>
      <w:r w:rsidR="00C6698E">
        <w:rPr>
          <w:bCs/>
        </w:rPr>
        <w:t xml:space="preserve"> ZOLTÁN, FŐTITKÁRA </w:t>
      </w:r>
      <w:proofErr w:type="spellStart"/>
      <w:r w:rsidR="00C6698E">
        <w:rPr>
          <w:bCs/>
        </w:rPr>
        <w:t>TARCZAY</w:t>
      </w:r>
      <w:proofErr w:type="spellEnd"/>
      <w:r w:rsidR="00C6698E">
        <w:rPr>
          <w:bCs/>
        </w:rPr>
        <w:t xml:space="preserve"> KLÁRA. MINDKETTEN ÖNÁLLÓAN JOGOSULTAK </w:t>
      </w:r>
      <w:proofErr w:type="gramStart"/>
      <w:r w:rsidR="00C6698E">
        <w:rPr>
          <w:bCs/>
        </w:rPr>
        <w:t>A</w:t>
      </w:r>
      <w:proofErr w:type="gramEnd"/>
      <w:r w:rsidR="00C6698E">
        <w:rPr>
          <w:bCs/>
        </w:rPr>
        <w:t xml:space="preserve"> TÁRSASÁG KÉPVISELETÉRE.</w:t>
      </w:r>
    </w:p>
    <w:p w:rsidR="00C6698E" w:rsidRDefault="00C6698E" w:rsidP="001D020B">
      <w:pPr>
        <w:spacing w:line="280" w:lineRule="exact"/>
        <w:jc w:val="both"/>
        <w:rPr>
          <w:bCs/>
        </w:rPr>
      </w:pPr>
      <w:r>
        <w:rPr>
          <w:bCs/>
        </w:rPr>
        <w:t>Köszöni a konstruktív együttműködést a Jelölő Bizottság munkája ezennel véget ért. Átadja a szót az új elnöknek.</w:t>
      </w:r>
    </w:p>
    <w:p w:rsidR="00C6698E" w:rsidRDefault="00C6698E" w:rsidP="001D020B">
      <w:pPr>
        <w:spacing w:line="280" w:lineRule="exact"/>
        <w:jc w:val="both"/>
        <w:rPr>
          <w:bCs/>
        </w:rPr>
      </w:pPr>
      <w:proofErr w:type="spellStart"/>
      <w:r w:rsidRPr="00C6698E">
        <w:rPr>
          <w:b/>
          <w:bCs/>
          <w:i/>
        </w:rPr>
        <w:t>Dunkel</w:t>
      </w:r>
      <w:proofErr w:type="spellEnd"/>
      <w:r>
        <w:rPr>
          <w:bCs/>
        </w:rPr>
        <w:t xml:space="preserve">: Köszöni a bizalmat. Látja, hogy nem lesz könnyű az elkövetkezendő időszak. Az új vezetőség nevében </w:t>
      </w:r>
      <w:proofErr w:type="spellStart"/>
      <w:r>
        <w:rPr>
          <w:bCs/>
        </w:rPr>
        <w:t>megigérheti</w:t>
      </w:r>
      <w:proofErr w:type="spellEnd"/>
      <w:r>
        <w:rPr>
          <w:bCs/>
        </w:rPr>
        <w:t xml:space="preserve">, hogy megpróbálják megkeresni az anyagi forrásokat, hogy tovább tudják működtetni az </w:t>
      </w:r>
      <w:proofErr w:type="spellStart"/>
      <w:r>
        <w:rPr>
          <w:bCs/>
        </w:rPr>
        <w:t>MMT-t</w:t>
      </w:r>
      <w:proofErr w:type="spellEnd"/>
      <w:r>
        <w:rPr>
          <w:bCs/>
        </w:rPr>
        <w:t xml:space="preserve">.  A Közgyűlés hatásköre az </w:t>
      </w:r>
      <w:proofErr w:type="gramStart"/>
      <w:r>
        <w:rPr>
          <w:bCs/>
        </w:rPr>
        <w:t>új  tiszteleti</w:t>
      </w:r>
      <w:proofErr w:type="gramEnd"/>
      <w:r>
        <w:rPr>
          <w:bCs/>
        </w:rPr>
        <w:t xml:space="preserve"> tagok elfogadása.  Ezért </w:t>
      </w:r>
      <w:proofErr w:type="gramStart"/>
      <w:r>
        <w:rPr>
          <w:bCs/>
        </w:rPr>
        <w:t>most  3</w:t>
      </w:r>
      <w:proofErr w:type="gramEnd"/>
      <w:r>
        <w:rPr>
          <w:bCs/>
        </w:rPr>
        <w:t xml:space="preserve"> új tiszteleti tagra tesz javaslatot. Ambrózy Pál, Mészáros Ernő és Mezősi Miklós a jelöltek. Azt hiszi, hogy őket nem kell senkinek bemutatni. Hosszú évtizedek óta aktív tagjai a Társaságnak. Felteszi szavazásra, hogy elfogadják-e az új tiszteleti </w:t>
      </w:r>
      <w:proofErr w:type="gramStart"/>
      <w:r>
        <w:rPr>
          <w:bCs/>
        </w:rPr>
        <w:t>tagságra  a</w:t>
      </w:r>
      <w:proofErr w:type="gramEnd"/>
      <w:r>
        <w:rPr>
          <w:bCs/>
        </w:rPr>
        <w:t xml:space="preserve"> jelölést? Szavazás </w:t>
      </w:r>
      <w:proofErr w:type="spellStart"/>
      <w:r>
        <w:rPr>
          <w:bCs/>
        </w:rPr>
        <w:t>ereménye</w:t>
      </w:r>
      <w:proofErr w:type="spellEnd"/>
      <w:r>
        <w:rPr>
          <w:bCs/>
        </w:rPr>
        <w:t xml:space="preserve">: 3 TARTÓZKODÁS MELLETT (A JELÖLTEK) AMBRÓZY PÁL, MÉSZÁROS ERNŐ </w:t>
      </w:r>
      <w:proofErr w:type="gramStart"/>
      <w:r>
        <w:rPr>
          <w:bCs/>
        </w:rPr>
        <w:t>ÉS</w:t>
      </w:r>
      <w:proofErr w:type="gramEnd"/>
      <w:r>
        <w:rPr>
          <w:bCs/>
        </w:rPr>
        <w:t xml:space="preserve"> MEZŐSI MIKLÓS </w:t>
      </w:r>
      <w:r w:rsidR="00086A71">
        <w:rPr>
          <w:bCs/>
        </w:rPr>
        <w:t>2010-TŐL TISZTELETI TAGJAI A MAGYAR METEOROLÓGIAI TÁRSASÁGNAK.</w:t>
      </w:r>
    </w:p>
    <w:p w:rsidR="001D020B" w:rsidRDefault="001D020B" w:rsidP="001D020B">
      <w:pPr>
        <w:spacing w:line="280" w:lineRule="exact"/>
        <w:jc w:val="both"/>
        <w:rPr>
          <w:bCs/>
        </w:rPr>
      </w:pPr>
    </w:p>
    <w:p w:rsidR="001D020B" w:rsidRDefault="001D020B" w:rsidP="001D020B">
      <w:pPr>
        <w:spacing w:line="280" w:lineRule="exact"/>
        <w:jc w:val="both"/>
        <w:rPr>
          <w:bCs/>
        </w:rPr>
      </w:pPr>
      <w:proofErr w:type="spellStart"/>
      <w:r w:rsidRPr="001D020B">
        <w:rPr>
          <w:b/>
          <w:bCs/>
          <w:i/>
        </w:rPr>
        <w:t>Dunkel</w:t>
      </w:r>
      <w:proofErr w:type="spellEnd"/>
      <w:r>
        <w:rPr>
          <w:bCs/>
        </w:rPr>
        <w:t xml:space="preserve">: Van-e kérdés, javaslat, hozzászólás a közgyűléshez? Van-e közérdekű bejelentés? </w:t>
      </w:r>
    </w:p>
    <w:p w:rsidR="001D020B" w:rsidRDefault="001D020B" w:rsidP="001D020B">
      <w:pPr>
        <w:spacing w:line="280" w:lineRule="exact"/>
        <w:jc w:val="both"/>
        <w:rPr>
          <w:bCs/>
        </w:rPr>
      </w:pPr>
      <w:r w:rsidRPr="001D020B">
        <w:rPr>
          <w:b/>
          <w:bCs/>
          <w:i/>
        </w:rPr>
        <w:t>Unger</w:t>
      </w:r>
      <w:r>
        <w:rPr>
          <w:bCs/>
        </w:rPr>
        <w:t xml:space="preserve">: Közeledik az SZJA bevallás határideje. Meg lehetne-e kapni az </w:t>
      </w:r>
      <w:proofErr w:type="spellStart"/>
      <w:r>
        <w:rPr>
          <w:bCs/>
        </w:rPr>
        <w:t>MMT</w:t>
      </w:r>
      <w:proofErr w:type="spellEnd"/>
      <w:r>
        <w:rPr>
          <w:bCs/>
        </w:rPr>
        <w:t xml:space="preserve"> adószámát, hogy az adó 1%-át át tudják utalni? Ezzel is lehet növelni az </w:t>
      </w:r>
      <w:proofErr w:type="spellStart"/>
      <w:r>
        <w:rPr>
          <w:bCs/>
        </w:rPr>
        <w:t>MMT</w:t>
      </w:r>
      <w:proofErr w:type="spellEnd"/>
      <w:r>
        <w:rPr>
          <w:bCs/>
        </w:rPr>
        <w:t xml:space="preserve"> bevételét.</w:t>
      </w:r>
    </w:p>
    <w:p w:rsidR="001D020B" w:rsidRDefault="001D020B" w:rsidP="001D020B">
      <w:pPr>
        <w:spacing w:line="280" w:lineRule="exact"/>
        <w:jc w:val="both"/>
        <w:rPr>
          <w:bCs/>
        </w:rPr>
      </w:pPr>
      <w:r w:rsidRPr="001D020B">
        <w:rPr>
          <w:b/>
          <w:bCs/>
          <w:i/>
        </w:rPr>
        <w:lastRenderedPageBreak/>
        <w:t>Gyuró</w:t>
      </w:r>
      <w:r>
        <w:rPr>
          <w:bCs/>
        </w:rPr>
        <w:t xml:space="preserve">: Az </w:t>
      </w:r>
      <w:proofErr w:type="spellStart"/>
      <w:r>
        <w:rPr>
          <w:bCs/>
        </w:rPr>
        <w:t>MMT</w:t>
      </w:r>
      <w:proofErr w:type="spellEnd"/>
      <w:r>
        <w:rPr>
          <w:bCs/>
        </w:rPr>
        <w:t xml:space="preserve"> honlapjának nyitó lapján kiemelve ott van az adószámunk. Ezen kívül a Légkör legutóbbi számában is benne van, sőt már két alkalommal e-mailen is megkapták a felhívást az e-maillel rendelkező tagok. De semmi akadálya annak, hogy </w:t>
      </w:r>
      <w:proofErr w:type="spellStart"/>
      <w:r>
        <w:rPr>
          <w:bCs/>
        </w:rPr>
        <w:t>mégegyszer</w:t>
      </w:r>
      <w:proofErr w:type="spellEnd"/>
      <w:r>
        <w:rPr>
          <w:bCs/>
        </w:rPr>
        <w:t xml:space="preserve"> szétküldjük a tagoknak az adószámunkat.</w:t>
      </w:r>
    </w:p>
    <w:p w:rsidR="001D020B" w:rsidRDefault="001D020B" w:rsidP="001D020B">
      <w:pPr>
        <w:spacing w:line="280" w:lineRule="exact"/>
        <w:jc w:val="both"/>
        <w:rPr>
          <w:bCs/>
        </w:rPr>
      </w:pPr>
      <w:proofErr w:type="spellStart"/>
      <w:r w:rsidRPr="001D020B">
        <w:rPr>
          <w:b/>
          <w:bCs/>
          <w:i/>
        </w:rPr>
        <w:t>Dunkel</w:t>
      </w:r>
      <w:proofErr w:type="spellEnd"/>
      <w:r w:rsidRPr="001D020B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>
        <w:rPr>
          <w:bCs/>
        </w:rPr>
        <w:t xml:space="preserve">Köszöni a felvilágosítást. Kéri mindazon kollégákat, hogy akik még nem készítették el az adóbevallásukat, adják az 1%-ot az </w:t>
      </w:r>
      <w:proofErr w:type="spellStart"/>
      <w:r>
        <w:rPr>
          <w:bCs/>
        </w:rPr>
        <w:t>MMT-nek</w:t>
      </w:r>
      <w:proofErr w:type="spellEnd"/>
      <w:r>
        <w:rPr>
          <w:bCs/>
        </w:rPr>
        <w:t>.  Van-e egyéb észrevétel, megjegyzés? Ha nincs, akkor köszöni a részvételt és bezárja a Közgyűlést.</w:t>
      </w: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  <w:r>
        <w:rPr>
          <w:bCs/>
        </w:rPr>
        <w:t xml:space="preserve">A jegyzőkönyvet készítette: </w:t>
      </w:r>
      <w:proofErr w:type="spellStart"/>
      <w:r>
        <w:rPr>
          <w:bCs/>
        </w:rPr>
        <w:t>Pusztainé</w:t>
      </w:r>
      <w:proofErr w:type="spellEnd"/>
      <w:r>
        <w:rPr>
          <w:bCs/>
        </w:rPr>
        <w:t xml:space="preserve"> H. Magdolna</w:t>
      </w: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  <w:r>
        <w:rPr>
          <w:bCs/>
        </w:rPr>
        <w:t xml:space="preserve">A jegyzőkönyvet jóváhagyta: Dr. </w:t>
      </w:r>
      <w:proofErr w:type="spellStart"/>
      <w:r>
        <w:rPr>
          <w:bCs/>
        </w:rPr>
        <w:t>Dunkel</w:t>
      </w:r>
      <w:proofErr w:type="spellEnd"/>
      <w:r>
        <w:rPr>
          <w:bCs/>
        </w:rPr>
        <w:t xml:space="preserve"> Zoltán elnök</w:t>
      </w: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  <w:r>
        <w:rPr>
          <w:bCs/>
        </w:rPr>
        <w:t>Hitelesítők:</w:t>
      </w: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  <w:r>
        <w:rPr>
          <w:bCs/>
        </w:rPr>
        <w:t xml:space="preserve">Mezősi </w:t>
      </w:r>
      <w:proofErr w:type="gramStart"/>
      <w:r>
        <w:rPr>
          <w:bCs/>
        </w:rPr>
        <w:t>Miklós                                                                            Varga</w:t>
      </w:r>
      <w:proofErr w:type="gramEnd"/>
      <w:r>
        <w:rPr>
          <w:bCs/>
        </w:rPr>
        <w:t xml:space="preserve"> Miklós</w:t>
      </w: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Default="001D020B" w:rsidP="00E71DEC">
      <w:pPr>
        <w:spacing w:line="280" w:lineRule="exact"/>
        <w:rPr>
          <w:bCs/>
        </w:rPr>
      </w:pPr>
    </w:p>
    <w:p w:rsidR="001D020B" w:rsidRPr="001D020B" w:rsidRDefault="001D020B" w:rsidP="00E71DEC">
      <w:pPr>
        <w:spacing w:line="280" w:lineRule="exac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10F97" w:rsidRPr="000D07E0" w:rsidRDefault="00E10F97" w:rsidP="00A23203"/>
    <w:p w:rsidR="00E10F97" w:rsidRDefault="00E10F97" w:rsidP="00A23203"/>
    <w:p w:rsidR="00E10F97" w:rsidRDefault="00E10F97" w:rsidP="00A23203"/>
    <w:p w:rsidR="00E10F97" w:rsidRDefault="00E10F97" w:rsidP="00A23203"/>
    <w:p w:rsidR="00E10F97" w:rsidRDefault="00E10F97" w:rsidP="00A23203"/>
    <w:p w:rsidR="00E10F97" w:rsidRDefault="00E10F97" w:rsidP="00A23203"/>
    <w:p w:rsidR="00E10F97" w:rsidRDefault="00E10F97" w:rsidP="00A23203"/>
    <w:p w:rsidR="00E10F97" w:rsidRDefault="00E10F97" w:rsidP="00A23203"/>
    <w:sectPr w:rsidR="00E10F97" w:rsidSect="0078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2432"/>
    <w:rsid w:val="00086A71"/>
    <w:rsid w:val="000D07E0"/>
    <w:rsid w:val="000E2C47"/>
    <w:rsid w:val="00135290"/>
    <w:rsid w:val="001B0FA1"/>
    <w:rsid w:val="001D020B"/>
    <w:rsid w:val="002146E1"/>
    <w:rsid w:val="00294B87"/>
    <w:rsid w:val="00337BA4"/>
    <w:rsid w:val="00495D2D"/>
    <w:rsid w:val="005334C9"/>
    <w:rsid w:val="005D7892"/>
    <w:rsid w:val="0061347E"/>
    <w:rsid w:val="006A6C20"/>
    <w:rsid w:val="00787E3F"/>
    <w:rsid w:val="007D316E"/>
    <w:rsid w:val="00830A3C"/>
    <w:rsid w:val="0087593E"/>
    <w:rsid w:val="00907B80"/>
    <w:rsid w:val="009D4E27"/>
    <w:rsid w:val="00A23203"/>
    <w:rsid w:val="00AE0BA2"/>
    <w:rsid w:val="00B3758C"/>
    <w:rsid w:val="00B42432"/>
    <w:rsid w:val="00BA51A2"/>
    <w:rsid w:val="00C020FD"/>
    <w:rsid w:val="00C32D60"/>
    <w:rsid w:val="00C6698E"/>
    <w:rsid w:val="00C8073C"/>
    <w:rsid w:val="00CD43BB"/>
    <w:rsid w:val="00D17F53"/>
    <w:rsid w:val="00D4485D"/>
    <w:rsid w:val="00D547CE"/>
    <w:rsid w:val="00D93459"/>
    <w:rsid w:val="00E10F97"/>
    <w:rsid w:val="00E71DEC"/>
    <w:rsid w:val="00EB1096"/>
    <w:rsid w:val="00ED412D"/>
    <w:rsid w:val="00EF26D2"/>
    <w:rsid w:val="00F4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096"/>
    <w:rPr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830A3C"/>
    <w:rPr>
      <w:rFonts w:eastAsia="Times New Roman"/>
    </w:rPr>
  </w:style>
  <w:style w:type="paragraph" w:styleId="Bortkcm">
    <w:name w:val="envelope address"/>
    <w:basedOn w:val="Norml"/>
    <w:uiPriority w:val="99"/>
    <w:semiHidden/>
    <w:unhideWhenUsed/>
    <w:rsid w:val="00830A3C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MMT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Pusztainé H. Magdolna</dc:creator>
  <cp:lastModifiedBy>Dunkel_Z</cp:lastModifiedBy>
  <cp:revision>3</cp:revision>
  <dcterms:created xsi:type="dcterms:W3CDTF">2020-10-10T11:15:00Z</dcterms:created>
  <dcterms:modified xsi:type="dcterms:W3CDTF">2020-10-10T11:17:00Z</dcterms:modified>
</cp:coreProperties>
</file>