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9A6178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rendes</w:t>
      </w:r>
      <w:proofErr w:type="gramEnd"/>
      <w:r w:rsidR="00247925" w:rsidRPr="00B62801">
        <w:rPr>
          <w:rFonts w:ascii="Times New Roman" w:hAnsi="Times New Roman" w:cs="Times New Roman"/>
        </w:rPr>
        <w:t xml:space="preserve"> közgyűlés, 201</w:t>
      </w:r>
      <w:r>
        <w:rPr>
          <w:rFonts w:ascii="Times New Roman" w:hAnsi="Times New Roman" w:cs="Times New Roman"/>
        </w:rPr>
        <w:t>5</w:t>
      </w:r>
      <w:r w:rsidR="00247925"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19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6A59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62801">
        <w:rPr>
          <w:rFonts w:ascii="Times New Roman" w:hAnsi="Times New Roman" w:cs="Times New Roman"/>
        </w:rPr>
        <w:t>ismételt</w:t>
      </w:r>
      <w:proofErr w:type="gramEnd"/>
      <w:r w:rsidRPr="00B62801">
        <w:rPr>
          <w:rFonts w:ascii="Times New Roman" w:hAnsi="Times New Roman" w:cs="Times New Roman"/>
        </w:rPr>
        <w:t xml:space="preserve"> </w:t>
      </w:r>
      <w:r w:rsidR="009A6178">
        <w:rPr>
          <w:rFonts w:ascii="Times New Roman" w:hAnsi="Times New Roman" w:cs="Times New Roman"/>
        </w:rPr>
        <w:t>rendes</w:t>
      </w:r>
      <w:r w:rsidRPr="00B62801">
        <w:rPr>
          <w:rFonts w:ascii="Times New Roman" w:hAnsi="Times New Roman" w:cs="Times New Roman"/>
        </w:rPr>
        <w:t xml:space="preserve"> közgyűlés 201</w:t>
      </w:r>
      <w:r w:rsidR="009A6178">
        <w:rPr>
          <w:rFonts w:ascii="Times New Roman" w:hAnsi="Times New Roman" w:cs="Times New Roman"/>
        </w:rPr>
        <w:t>5</w:t>
      </w:r>
      <w:r w:rsidRPr="00B62801">
        <w:rPr>
          <w:rFonts w:ascii="Times New Roman" w:hAnsi="Times New Roman" w:cs="Times New Roman"/>
        </w:rPr>
        <w:t xml:space="preserve">. </w:t>
      </w:r>
      <w:r w:rsidR="009A6178">
        <w:rPr>
          <w:rFonts w:ascii="Times New Roman" w:hAnsi="Times New Roman" w:cs="Times New Roman"/>
        </w:rPr>
        <w:t>május 19</w:t>
      </w:r>
      <w:r w:rsidRPr="00B62801">
        <w:rPr>
          <w:rFonts w:ascii="Times New Roman" w:hAnsi="Times New Roman" w:cs="Times New Roman"/>
        </w:rPr>
        <w:t xml:space="preserve">. </w:t>
      </w:r>
      <w:r w:rsidR="009A6178">
        <w:rPr>
          <w:rFonts w:ascii="Times New Roman" w:hAnsi="Times New Roman" w:cs="Times New Roman"/>
        </w:rPr>
        <w:t>13</w:t>
      </w:r>
      <w:r w:rsidRPr="00B62801">
        <w:rPr>
          <w:rFonts w:ascii="Times New Roman" w:hAnsi="Times New Roman" w:cs="Times New Roman"/>
        </w:rPr>
        <w:t>:</w:t>
      </w:r>
      <w:r w:rsidR="009A6178">
        <w:rPr>
          <w:rFonts w:ascii="Times New Roman" w:hAnsi="Times New Roman" w:cs="Times New Roman"/>
        </w:rPr>
        <w:t>3</w:t>
      </w:r>
      <w:r w:rsidRPr="00B62801">
        <w:rPr>
          <w:rFonts w:ascii="Times New Roman" w:hAnsi="Times New Roman" w:cs="Times New Roman"/>
        </w:rPr>
        <w:t>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A9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9A61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órától kezdődő </w:t>
      </w:r>
      <w:r w:rsidR="006A59F9">
        <w:rPr>
          <w:rFonts w:ascii="Times New Roman" w:hAnsi="Times New Roman" w:cs="Times New Roman"/>
          <w:sz w:val="24"/>
          <w:szCs w:val="24"/>
        </w:rPr>
        <w:t>évzáró</w:t>
      </w:r>
      <w:r>
        <w:rPr>
          <w:rFonts w:ascii="Times New Roman" w:hAnsi="Times New Roman" w:cs="Times New Roman"/>
          <w:sz w:val="24"/>
          <w:szCs w:val="24"/>
        </w:rPr>
        <w:t xml:space="preserve"> közgyűlésen megjelent tagok száma nem érte el a teljes tagság 50%+1 főnek megfelelő arányát, így a közgyűlés nem minősült határozatképesnek. Az ismételt közgyűlés 1</w:t>
      </w:r>
      <w:r w:rsidR="009A61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61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perckor vette kezdetét.</w:t>
      </w:r>
      <w:r w:rsidR="006A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5" w:rsidRDefault="006A59F9" w:rsidP="00F97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fennmaradó </w:t>
      </w:r>
      <w:r w:rsidR="009A61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percben </w:t>
      </w:r>
      <w:r w:rsidR="009A6178">
        <w:rPr>
          <w:rFonts w:ascii="Times New Roman" w:hAnsi="Times New Roman" w:cs="Times New Roman"/>
          <w:sz w:val="24"/>
          <w:szCs w:val="24"/>
        </w:rPr>
        <w:t xml:space="preserve">az idei </w:t>
      </w:r>
      <w:proofErr w:type="spellStart"/>
      <w:r w:rsidR="009A6178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="009A6178">
        <w:rPr>
          <w:rFonts w:ascii="Times New Roman" w:hAnsi="Times New Roman" w:cs="Times New Roman"/>
          <w:sz w:val="24"/>
          <w:szCs w:val="24"/>
        </w:rPr>
        <w:t xml:space="preserve"> Kabos Emlékérem tulajdonosát, dr. </w:t>
      </w:r>
      <w:proofErr w:type="spellStart"/>
      <w:r w:rsidR="009A6178"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 w:rsidR="009A6178">
        <w:rPr>
          <w:rFonts w:ascii="Times New Roman" w:hAnsi="Times New Roman" w:cs="Times New Roman"/>
          <w:sz w:val="24"/>
          <w:szCs w:val="24"/>
        </w:rPr>
        <w:t xml:space="preserve"> Tamás</w:t>
      </w:r>
      <w:r>
        <w:rPr>
          <w:rFonts w:ascii="Times New Roman" w:hAnsi="Times New Roman" w:cs="Times New Roman"/>
          <w:sz w:val="24"/>
          <w:szCs w:val="24"/>
        </w:rPr>
        <w:t xml:space="preserve"> hallgattunk meg.</w:t>
      </w:r>
      <w:r w:rsidR="00F979A9">
        <w:rPr>
          <w:rFonts w:ascii="Times New Roman" w:hAnsi="Times New Roman" w:cs="Times New Roman"/>
          <w:sz w:val="24"/>
          <w:szCs w:val="24"/>
        </w:rPr>
        <w:t xml:space="preserve"> </w:t>
      </w:r>
      <w:r w:rsidR="009A6178">
        <w:rPr>
          <w:rFonts w:ascii="Times New Roman" w:hAnsi="Times New Roman" w:cs="Times New Roman"/>
          <w:sz w:val="24"/>
          <w:szCs w:val="24"/>
        </w:rPr>
        <w:t>A szakmai előadás címe „Matematikai statisztika a meteorológiában”.</w:t>
      </w:r>
    </w:p>
    <w:p w:rsidR="006A59F9" w:rsidRDefault="006A59F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Default="00F979A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ismételt közgyűlésen a tagok</w:t>
      </w:r>
      <w:r w:rsidR="009C54A0">
        <w:rPr>
          <w:rFonts w:ascii="Times New Roman" w:hAnsi="Times New Roman" w:cs="Times New Roman"/>
          <w:sz w:val="24"/>
          <w:szCs w:val="24"/>
        </w:rPr>
        <w:t xml:space="preserve"> egyhangúan elfogadt</w:t>
      </w:r>
      <w:r>
        <w:rPr>
          <w:rFonts w:ascii="Times New Roman" w:hAnsi="Times New Roman" w:cs="Times New Roman"/>
          <w:sz w:val="24"/>
          <w:szCs w:val="24"/>
        </w:rPr>
        <w:t>ák</w:t>
      </w:r>
      <w:r w:rsidR="009C54A0">
        <w:rPr>
          <w:rFonts w:ascii="Times New Roman" w:hAnsi="Times New Roman" w:cs="Times New Roman"/>
          <w:sz w:val="24"/>
          <w:szCs w:val="24"/>
        </w:rPr>
        <w:t xml:space="preserve"> levezető elnöknek </w:t>
      </w:r>
      <w:r w:rsidR="0066011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D553E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ED553E">
        <w:rPr>
          <w:rFonts w:ascii="Times New Roman" w:hAnsi="Times New Roman" w:cs="Times New Roman"/>
          <w:sz w:val="24"/>
          <w:szCs w:val="24"/>
        </w:rPr>
        <w:t xml:space="preserve"> Zoltánt</w:t>
      </w:r>
      <w:r w:rsidR="009C54A0">
        <w:rPr>
          <w:rFonts w:ascii="Times New Roman" w:hAnsi="Times New Roman" w:cs="Times New Roman"/>
          <w:sz w:val="24"/>
          <w:szCs w:val="24"/>
        </w:rPr>
        <w:t xml:space="preserve">, jegyzőkönyvvezetőnek Vincze Enikőt, jegyzőkönyv-hitelesítő személyeknek pedig </w:t>
      </w:r>
      <w:r w:rsidR="00ED553E">
        <w:rPr>
          <w:rFonts w:ascii="Times New Roman" w:hAnsi="Times New Roman" w:cs="Times New Roman"/>
          <w:sz w:val="24"/>
          <w:szCs w:val="24"/>
        </w:rPr>
        <w:t>dr. Varga László és Konkolyné Bihari Zita tagokat</w:t>
      </w:r>
      <w:r w:rsidR="009C54A0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5"/>
        <w:jc w:val="both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 xml:space="preserve">A 2015. évi társasági díjak átadása </w:t>
      </w:r>
      <w:r w:rsidRPr="00C55BE0">
        <w:rPr>
          <w:rFonts w:ascii="Times New Roman" w:hAnsi="Times New Roman" w:cs="Times New Roman"/>
          <w:i/>
          <w:iCs/>
        </w:rPr>
        <w:t xml:space="preserve">(Steiner Lajos Emlékérem, Szakirodalmi Nívódíj, </w:t>
      </w:r>
      <w:proofErr w:type="spellStart"/>
      <w:r w:rsidRPr="00C55BE0">
        <w:rPr>
          <w:rFonts w:ascii="Times New Roman" w:hAnsi="Times New Roman" w:cs="Times New Roman"/>
          <w:i/>
          <w:iCs/>
        </w:rPr>
        <w:t>Hegyfoky</w:t>
      </w:r>
      <w:proofErr w:type="spellEnd"/>
      <w:r w:rsidRPr="00C55BE0">
        <w:rPr>
          <w:rFonts w:ascii="Times New Roman" w:hAnsi="Times New Roman" w:cs="Times New Roman"/>
          <w:i/>
          <w:iCs/>
        </w:rPr>
        <w:t xml:space="preserve"> Kabos Emlékérem, Berényi Dénes Emlékdíj, Róna Zsigmond Alapítvány kamatai)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 xml:space="preserve">Az </w:t>
      </w:r>
      <w:proofErr w:type="spellStart"/>
      <w:r w:rsidRPr="00C55BE0">
        <w:rPr>
          <w:rFonts w:ascii="Times New Roman" w:hAnsi="Times New Roman" w:cs="Times New Roman"/>
          <w:bCs/>
        </w:rPr>
        <w:t>MMT</w:t>
      </w:r>
      <w:proofErr w:type="spellEnd"/>
      <w:r w:rsidRPr="00C55BE0">
        <w:rPr>
          <w:rFonts w:ascii="Times New Roman" w:hAnsi="Times New Roman" w:cs="Times New Roman"/>
          <w:bCs/>
        </w:rPr>
        <w:t xml:space="preserve"> Eger-Bükkvidéki Területi Csoport megalakulásának jóváhagyása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>Közhasznúsági jelentés 2014-ről és a 2015. évi költségvetés megvitatása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</w:rPr>
        <w:t xml:space="preserve">Szakmai beszámoló az </w:t>
      </w:r>
      <w:proofErr w:type="spellStart"/>
      <w:r w:rsidRPr="00C55BE0">
        <w:rPr>
          <w:rFonts w:ascii="Times New Roman" w:hAnsi="Times New Roman" w:cs="Times New Roman"/>
        </w:rPr>
        <w:t>MMT</w:t>
      </w:r>
      <w:proofErr w:type="spellEnd"/>
      <w:r w:rsidRPr="00C55BE0">
        <w:rPr>
          <w:rFonts w:ascii="Times New Roman" w:hAnsi="Times New Roman" w:cs="Times New Roman"/>
        </w:rPr>
        <w:t xml:space="preserve"> tevékenységéről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</w:rPr>
        <w:t>Az Ellenőrző Bizottság jelentése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2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</w:rPr>
        <w:t>Vita, Szavazás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2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>Tagfelvétel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2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>Egyebek</w:t>
      </w:r>
    </w:p>
    <w:p w:rsidR="00C55BE0" w:rsidRPr="00C55BE0" w:rsidRDefault="00C55BE0" w:rsidP="00C55BE0">
      <w:pPr>
        <w:pStyle w:val="Default"/>
        <w:numPr>
          <w:ilvl w:val="0"/>
          <w:numId w:val="15"/>
        </w:numPr>
        <w:spacing w:after="22"/>
        <w:rPr>
          <w:rFonts w:ascii="Times New Roman" w:hAnsi="Times New Roman" w:cs="Times New Roman"/>
        </w:rPr>
      </w:pPr>
      <w:r w:rsidRPr="00C55BE0">
        <w:rPr>
          <w:rFonts w:ascii="Times New Roman" w:hAnsi="Times New Roman" w:cs="Times New Roman"/>
          <w:bCs/>
        </w:rPr>
        <w:t xml:space="preserve">A Közgyűlés bezárása </w:t>
      </w:r>
    </w:p>
    <w:p w:rsidR="006D432E" w:rsidRPr="00C55BE0" w:rsidRDefault="006D432E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18" w:rsidRPr="00C55BE0" w:rsidRDefault="007E4218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E0">
        <w:rPr>
          <w:rFonts w:ascii="Times New Roman" w:hAnsi="Times New Roman" w:cs="Times New Roman"/>
          <w:sz w:val="24"/>
          <w:szCs w:val="24"/>
        </w:rPr>
        <w:t>A Közgyűlés a napirendi pontokat egyhangúan elfogadta.</w:t>
      </w:r>
    </w:p>
    <w:p w:rsidR="007E4218" w:rsidRDefault="007E4218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B9" w:rsidRPr="003C1BB9" w:rsidRDefault="003C1BB9" w:rsidP="003C1BB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C1BB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3C7711">
        <w:rPr>
          <w:rFonts w:ascii="Times New Roman" w:hAnsi="Times New Roman" w:cs="Times New Roman"/>
          <w:smallCaps/>
          <w:sz w:val="24"/>
          <w:szCs w:val="24"/>
          <w:u w:val="single"/>
        </w:rPr>
        <w:t>A 2015. évi társasági díjak átadása</w:t>
      </w:r>
    </w:p>
    <w:p w:rsidR="005A38FF" w:rsidRDefault="003C771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és Németh Ákos, a Társaság elnöke és főtitkára ünnepélyes keretek között átadták a díjazottaknak díjaikat.</w:t>
      </w:r>
    </w:p>
    <w:p w:rsidR="003C7711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Steiner Lajos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dr. </w:t>
      </w:r>
      <w:proofErr w:type="spellStart"/>
      <w:r w:rsidRPr="00F417C3">
        <w:rPr>
          <w:rFonts w:ascii="Times New Roman" w:hAnsi="Times New Roman" w:cs="Times New Roman"/>
          <w:sz w:val="24"/>
          <w:szCs w:val="24"/>
        </w:rPr>
        <w:t>Szépszó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Gabriella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C3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Kabos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dr. </w:t>
      </w:r>
      <w:proofErr w:type="spellStart"/>
      <w:r w:rsidRPr="00F417C3"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Berényi Dénes Emlékdíj</w:t>
      </w:r>
    </w:p>
    <w:p w:rsidR="003C7711" w:rsidRPr="00F417C3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 w:rsidR="003C7711" w:rsidRPr="00F417C3">
        <w:rPr>
          <w:rFonts w:ascii="Times New Roman" w:hAnsi="Times New Roman" w:cs="Times New Roman"/>
          <w:sz w:val="24"/>
          <w:szCs w:val="24"/>
        </w:rPr>
        <w:t xml:space="preserve"> </w:t>
      </w:r>
      <w:r w:rsidRPr="00F417C3">
        <w:rPr>
          <w:rFonts w:ascii="Times New Roman" w:hAnsi="Times New Roman" w:cs="Times New Roman"/>
          <w:sz w:val="24"/>
          <w:szCs w:val="24"/>
        </w:rPr>
        <w:t>Nagy Zoltán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Szakirodalmi Nívódíj</w:t>
      </w:r>
    </w:p>
    <w:p w:rsidR="003C7711" w:rsidRPr="00F417C3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Díjazottak: dr. Jánosi Imre</w:t>
      </w:r>
      <w:r w:rsidR="003C7711" w:rsidRPr="00F417C3">
        <w:rPr>
          <w:rFonts w:ascii="Times New Roman" w:hAnsi="Times New Roman" w:cs="Times New Roman"/>
          <w:sz w:val="24"/>
          <w:szCs w:val="24"/>
        </w:rPr>
        <w:t xml:space="preserve"> és </w:t>
      </w:r>
      <w:r w:rsidRPr="00F417C3">
        <w:rPr>
          <w:rFonts w:ascii="Times New Roman" w:hAnsi="Times New Roman" w:cs="Times New Roman"/>
          <w:sz w:val="24"/>
          <w:szCs w:val="24"/>
        </w:rPr>
        <w:t>dr. Tél Tamás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Róna Zsigmond Alapítvány</w:t>
      </w:r>
    </w:p>
    <w:p w:rsidR="00F417C3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Díjazott: </w:t>
      </w:r>
      <w:r w:rsidR="003C7711" w:rsidRPr="00F417C3">
        <w:rPr>
          <w:rFonts w:ascii="Times New Roman" w:hAnsi="Times New Roman" w:cs="Times New Roman"/>
          <w:sz w:val="24"/>
          <w:szCs w:val="24"/>
        </w:rPr>
        <w:t>Csirmaz Kálmán</w:t>
      </w:r>
    </w:p>
    <w:p w:rsidR="003C7711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55" w:rsidRPr="00E42155" w:rsidRDefault="00E42155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>2. A</w:t>
      </w:r>
      <w:r w:rsidR="000A6C62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z </w:t>
      </w:r>
      <w:proofErr w:type="spellStart"/>
      <w:r w:rsidR="000A6C62"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 w:rsidR="000A6C62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Eger-Bükkvidéki Területi Csoport</w:t>
      </w:r>
    </w:p>
    <w:p w:rsidR="00C55BE0" w:rsidRPr="000A6C62" w:rsidRDefault="000A6C62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62">
        <w:rPr>
          <w:rFonts w:ascii="Times New Roman" w:hAnsi="Times New Roman" w:cs="Times New Roman"/>
          <w:sz w:val="24"/>
          <w:szCs w:val="24"/>
        </w:rPr>
        <w:t>A Közgyűlés szavazás útján egyhangúan elfogadta az Eger-Bükkvidéki Területi Csoport</w:t>
      </w:r>
      <w:r>
        <w:rPr>
          <w:rFonts w:ascii="Times New Roman" w:hAnsi="Times New Roman" w:cs="Times New Roman"/>
          <w:sz w:val="24"/>
          <w:szCs w:val="24"/>
        </w:rPr>
        <w:t xml:space="preserve"> megalakulását.</w:t>
      </w:r>
    </w:p>
    <w:p w:rsidR="000A6C62" w:rsidRDefault="000A6C62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18390B" w:rsidRDefault="0018390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0B">
        <w:rPr>
          <w:rFonts w:ascii="Times New Roman" w:hAnsi="Times New Roman" w:cs="Times New Roman"/>
          <w:sz w:val="24"/>
          <w:szCs w:val="24"/>
        </w:rPr>
        <w:t xml:space="preserve">Hunkár Márta dr. </w:t>
      </w:r>
      <w:r>
        <w:rPr>
          <w:rFonts w:ascii="Times New Roman" w:hAnsi="Times New Roman" w:cs="Times New Roman"/>
          <w:sz w:val="24"/>
          <w:szCs w:val="24"/>
        </w:rPr>
        <w:t>felvetette, hogy a Társaság számára valóban pozitív folyamat-e minél több területi csoportot létrehozni, vagy inkább a tagság szétszakadásához vezet mindez?</w:t>
      </w:r>
    </w:p>
    <w:p w:rsidR="0018390B" w:rsidRPr="0018390B" w:rsidRDefault="0018390B" w:rsidP="0018390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kiemelte, hogy nem érzékelhető negatív hatása ennek a folyamatnak.</w:t>
      </w:r>
    </w:p>
    <w:p w:rsidR="0018390B" w:rsidRDefault="0018390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Pr="0018390B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55" w:rsidRDefault="00F46F20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46F20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3. </w:t>
      </w:r>
      <w:r w:rsidR="00F32438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Közhasznúsági jelentés, költségvetés és </w:t>
      </w:r>
    </w:p>
    <w:p w:rsidR="00F32438" w:rsidRPr="00F46F20" w:rsidRDefault="00F32438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4. Szakmai beszámoló</w:t>
      </w:r>
    </w:p>
    <w:p w:rsidR="00F46F20" w:rsidRDefault="00F3243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főtitkára megtartotta beszámolóját. </w:t>
      </w:r>
    </w:p>
    <w:p w:rsidR="00F32438" w:rsidRDefault="00F3243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525" w:rsidRDefault="00FE052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ismertette a Társaság anyagi helyzetét. A támogatóktól befolyt összegek lehetővé teszik, hogy pályázatokat írjunk ki fiatal kutatók számára, melyről a Választmányi ülésen már meg is indultak az egyeztetések. </w:t>
      </w:r>
      <w:r w:rsidR="00DF105B">
        <w:rPr>
          <w:rFonts w:ascii="Times New Roman" w:hAnsi="Times New Roman" w:cs="Times New Roman"/>
          <w:sz w:val="24"/>
          <w:szCs w:val="24"/>
        </w:rPr>
        <w:t>A Közgyűlés részéről nem érkezett hozzászólás.</w:t>
      </w:r>
    </w:p>
    <w:p w:rsidR="00DF105B" w:rsidRDefault="00DF105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20" w:rsidRPr="001C324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="001C3247" w:rsidRPr="001C3247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817B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Az Ellenőrző Bizottság jelentése</w:t>
      </w:r>
    </w:p>
    <w:p w:rsidR="00E42155" w:rsidRDefault="00106DE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Ellenőrző Bizottság elnöke,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Zemankovicsné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Hunkár Márta megtartotta beszámolóját.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működését szabályosnak és sikeresnek találták. Területek, melyekre nagyobb figyelmet kell fordítani:</w:t>
      </w:r>
    </w:p>
    <w:p w:rsidR="00106DE5" w:rsidRDefault="00106DE5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MMT-rendezvények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nehézkesen kerülnek fel a Társaság honlapjára, megjelenésük esetlegessé vált;</w:t>
      </w:r>
    </w:p>
    <w:p w:rsidR="00106DE5" w:rsidRDefault="00106DE5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szakosztályvezetők február 15-éig kellett volna, hogy elküldjék a beszámolóikat, ebben késések tapasztalhatók.</w:t>
      </w:r>
    </w:p>
    <w:p w:rsidR="00106DE5" w:rsidRDefault="00106DE5" w:rsidP="0010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10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Pr="00E42155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E42155"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Vita, szavazás</w:t>
      </w:r>
    </w:p>
    <w:p w:rsidR="00E42155" w:rsidRDefault="007C0C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 szakmai és pénzügyi beszámolót illetően a Közgyűlés résztvevőitől.</w:t>
      </w:r>
    </w:p>
    <w:p w:rsidR="00747BA4" w:rsidRPr="00106DE5" w:rsidRDefault="00747BA4" w:rsidP="0074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az Ellenőrző Bizottság felé a Közgyűlés résztvevőitől.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D7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szakmai beszámolót szavazás útján egyhangúan elfogadta.</w:t>
      </w:r>
    </w:p>
    <w:p w:rsidR="004204D8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pénzügyi beszámolót szavazás útján egy tartózkodás mellett elfogadta.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6A" w:rsidRPr="00E42155" w:rsidRDefault="006E476A" w:rsidP="006E476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7</w:t>
      </w: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Tagfelvétel</w:t>
      </w:r>
    </w:p>
    <w:p w:rsidR="006133D7" w:rsidRDefault="006E476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újabb tagfelvételi kérelem.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6C" w:rsidRPr="00E42155" w:rsidRDefault="00CA036C" w:rsidP="00CA036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p w:rsidR="006133D7" w:rsidRDefault="00CA036C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beszámolt a Horvát Meteorológiai Társaság </w:t>
      </w:r>
      <w:r w:rsidR="00633167">
        <w:rPr>
          <w:rFonts w:ascii="Times New Roman" w:hAnsi="Times New Roman" w:cs="Times New Roman"/>
          <w:sz w:val="24"/>
          <w:szCs w:val="24"/>
        </w:rPr>
        <w:t xml:space="preserve">születésnapi rendezvényéről, melyre az </w:t>
      </w:r>
      <w:proofErr w:type="spellStart"/>
      <w:r w:rsidR="00633167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633167">
        <w:rPr>
          <w:rFonts w:ascii="Times New Roman" w:hAnsi="Times New Roman" w:cs="Times New Roman"/>
          <w:sz w:val="24"/>
          <w:szCs w:val="24"/>
        </w:rPr>
        <w:t xml:space="preserve"> is meghívást kapott.</w:t>
      </w:r>
      <w:r w:rsidR="00E375E6">
        <w:rPr>
          <w:rFonts w:ascii="Times New Roman" w:hAnsi="Times New Roman" w:cs="Times New Roman"/>
          <w:sz w:val="24"/>
          <w:szCs w:val="24"/>
        </w:rPr>
        <w:t xml:space="preserve"> A találkozón az </w:t>
      </w:r>
      <w:proofErr w:type="spellStart"/>
      <w:r w:rsidR="00E375E6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E375E6">
        <w:rPr>
          <w:rFonts w:ascii="Times New Roman" w:hAnsi="Times New Roman" w:cs="Times New Roman"/>
          <w:sz w:val="24"/>
          <w:szCs w:val="24"/>
        </w:rPr>
        <w:t xml:space="preserve"> elnöke képviselte a Társaságot.</w:t>
      </w: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felhívta a figyelmet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 Orvosmeteorológiai Konferenciára, mely május 28-29. között kerül megrendezésre.</w:t>
      </w:r>
    </w:p>
    <w:p w:rsidR="00596A8A" w:rsidRDefault="00596A8A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596A8A" w:rsidRDefault="00596A8A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D24981" w:rsidRPr="001F655A" w:rsidRDefault="00D24981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F655A">
        <w:rPr>
          <w:rFonts w:ascii="Times New Roman" w:hAnsi="Times New Roman" w:cs="Times New Roman"/>
          <w:smallCaps/>
          <w:sz w:val="24"/>
          <w:szCs w:val="24"/>
          <w:u w:val="single"/>
        </w:rPr>
        <w:t>7. A Közgyűlés bezárása</w:t>
      </w:r>
    </w:p>
    <w:p w:rsidR="00D24981" w:rsidRDefault="00D2498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6D43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</w:t>
      </w:r>
      <w:r w:rsidR="005A38FF">
        <w:rPr>
          <w:rFonts w:ascii="Times New Roman" w:hAnsi="Times New Roman" w:cs="Times New Roman"/>
          <w:sz w:val="24"/>
          <w:szCs w:val="24"/>
        </w:rPr>
        <w:t xml:space="preserve">. </w:t>
      </w:r>
      <w:r w:rsidR="00D2085B">
        <w:rPr>
          <w:rFonts w:ascii="Times New Roman" w:hAnsi="Times New Roman" w:cs="Times New Roman"/>
          <w:sz w:val="24"/>
          <w:szCs w:val="24"/>
        </w:rPr>
        <w:t>május 26</w:t>
      </w:r>
      <w:r w:rsidR="005A38FF">
        <w:rPr>
          <w:rFonts w:ascii="Times New Roman" w:hAnsi="Times New Roman" w:cs="Times New Roman"/>
          <w:sz w:val="24"/>
          <w:szCs w:val="24"/>
        </w:rPr>
        <w:t>.</w:t>
      </w: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Enikő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D2085B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László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D2085B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Konkolyné Bihari Zita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Pr="007937AB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sectPr w:rsidR="005A38FF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C9" w:rsidRDefault="00AF31C9" w:rsidP="00C431E8">
      <w:pPr>
        <w:spacing w:after="0" w:line="240" w:lineRule="auto"/>
      </w:pPr>
      <w:r>
        <w:separator/>
      </w:r>
    </w:p>
  </w:endnote>
  <w:endnote w:type="continuationSeparator" w:id="0">
    <w:p w:rsidR="00AF31C9" w:rsidRDefault="00AF31C9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8869FA" w:rsidRPr="00C431E8" w:rsidRDefault="008869FA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9393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9393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727A4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69FA" w:rsidRDefault="008869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C9" w:rsidRDefault="00AF31C9" w:rsidP="00C431E8">
      <w:pPr>
        <w:spacing w:after="0" w:line="240" w:lineRule="auto"/>
      </w:pPr>
      <w:r>
        <w:separator/>
      </w:r>
    </w:p>
  </w:footnote>
  <w:footnote w:type="continuationSeparator" w:id="0">
    <w:p w:rsidR="00AF31C9" w:rsidRDefault="00AF31C9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227"/>
    <w:multiLevelType w:val="hybridMultilevel"/>
    <w:tmpl w:val="74D8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408"/>
    <w:multiLevelType w:val="hybridMultilevel"/>
    <w:tmpl w:val="4C9EB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A283A"/>
    <w:multiLevelType w:val="hybridMultilevel"/>
    <w:tmpl w:val="AA645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D3FA0"/>
    <w:multiLevelType w:val="hybridMultilevel"/>
    <w:tmpl w:val="553E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476A78"/>
    <w:multiLevelType w:val="hybridMultilevel"/>
    <w:tmpl w:val="8CAC3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5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A6C62"/>
    <w:rsid w:val="000E5F97"/>
    <w:rsid w:val="00101EFD"/>
    <w:rsid w:val="00106DE5"/>
    <w:rsid w:val="00165687"/>
    <w:rsid w:val="00182C5C"/>
    <w:rsid w:val="0018390B"/>
    <w:rsid w:val="001C3247"/>
    <w:rsid w:val="001D382E"/>
    <w:rsid w:val="001F655A"/>
    <w:rsid w:val="0020360C"/>
    <w:rsid w:val="002252BE"/>
    <w:rsid w:val="00243262"/>
    <w:rsid w:val="00247925"/>
    <w:rsid w:val="00270B6F"/>
    <w:rsid w:val="002A52D3"/>
    <w:rsid w:val="002F0722"/>
    <w:rsid w:val="003116C8"/>
    <w:rsid w:val="003C1BB9"/>
    <w:rsid w:val="003C7711"/>
    <w:rsid w:val="003E3FE3"/>
    <w:rsid w:val="004204D8"/>
    <w:rsid w:val="00490410"/>
    <w:rsid w:val="004B256C"/>
    <w:rsid w:val="004C0E6B"/>
    <w:rsid w:val="004C44AA"/>
    <w:rsid w:val="004D2CAD"/>
    <w:rsid w:val="004D39FE"/>
    <w:rsid w:val="005358FE"/>
    <w:rsid w:val="00540F57"/>
    <w:rsid w:val="00552541"/>
    <w:rsid w:val="00580513"/>
    <w:rsid w:val="00596A8A"/>
    <w:rsid w:val="005A38FF"/>
    <w:rsid w:val="006133D7"/>
    <w:rsid w:val="00633167"/>
    <w:rsid w:val="00660117"/>
    <w:rsid w:val="00680969"/>
    <w:rsid w:val="006A59F9"/>
    <w:rsid w:val="006A7785"/>
    <w:rsid w:val="006C37B8"/>
    <w:rsid w:val="006D432E"/>
    <w:rsid w:val="006E476A"/>
    <w:rsid w:val="006F246C"/>
    <w:rsid w:val="00721162"/>
    <w:rsid w:val="00727A45"/>
    <w:rsid w:val="00747BA4"/>
    <w:rsid w:val="0075354D"/>
    <w:rsid w:val="00784A62"/>
    <w:rsid w:val="00793083"/>
    <w:rsid w:val="007937AB"/>
    <w:rsid w:val="00795285"/>
    <w:rsid w:val="007C0C8A"/>
    <w:rsid w:val="007D086D"/>
    <w:rsid w:val="007D3922"/>
    <w:rsid w:val="007E4218"/>
    <w:rsid w:val="00817B3F"/>
    <w:rsid w:val="00821C1B"/>
    <w:rsid w:val="00827F43"/>
    <w:rsid w:val="00841795"/>
    <w:rsid w:val="008726C5"/>
    <w:rsid w:val="008869FA"/>
    <w:rsid w:val="008A0B41"/>
    <w:rsid w:val="008D2ABE"/>
    <w:rsid w:val="009256E3"/>
    <w:rsid w:val="00942A07"/>
    <w:rsid w:val="00983A2D"/>
    <w:rsid w:val="0099621E"/>
    <w:rsid w:val="009A6178"/>
    <w:rsid w:val="009C54A0"/>
    <w:rsid w:val="00A1172E"/>
    <w:rsid w:val="00A26CB0"/>
    <w:rsid w:val="00A41AC1"/>
    <w:rsid w:val="00AD3B99"/>
    <w:rsid w:val="00AD7BBD"/>
    <w:rsid w:val="00AF31C9"/>
    <w:rsid w:val="00B32F1C"/>
    <w:rsid w:val="00B364D4"/>
    <w:rsid w:val="00B407EA"/>
    <w:rsid w:val="00B62801"/>
    <w:rsid w:val="00BC123C"/>
    <w:rsid w:val="00BD48C6"/>
    <w:rsid w:val="00C12A9D"/>
    <w:rsid w:val="00C431E8"/>
    <w:rsid w:val="00C52873"/>
    <w:rsid w:val="00C55BE0"/>
    <w:rsid w:val="00C64F20"/>
    <w:rsid w:val="00CA036C"/>
    <w:rsid w:val="00CA7DCB"/>
    <w:rsid w:val="00CE563D"/>
    <w:rsid w:val="00D12D51"/>
    <w:rsid w:val="00D2085B"/>
    <w:rsid w:val="00D24981"/>
    <w:rsid w:val="00D9393A"/>
    <w:rsid w:val="00DD6FAC"/>
    <w:rsid w:val="00DF105B"/>
    <w:rsid w:val="00E375E6"/>
    <w:rsid w:val="00E42155"/>
    <w:rsid w:val="00E821C0"/>
    <w:rsid w:val="00EB7D91"/>
    <w:rsid w:val="00ED553E"/>
    <w:rsid w:val="00F32438"/>
    <w:rsid w:val="00F34B17"/>
    <w:rsid w:val="00F417C3"/>
    <w:rsid w:val="00F46F20"/>
    <w:rsid w:val="00F979A9"/>
    <w:rsid w:val="00FE0525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2020-10-10T19:43:00Z</dcterms:created>
  <dcterms:modified xsi:type="dcterms:W3CDTF">2020-10-10T19:43:00Z</dcterms:modified>
</cp:coreProperties>
</file>