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5E" w:rsidRDefault="001011D2" w:rsidP="004012C3">
      <w:pPr>
        <w:tabs>
          <w:tab w:val="right" w:pos="5273"/>
          <w:tab w:val="right" w:pos="10915"/>
        </w:tabs>
        <w:spacing w:after="0" w:line="240" w:lineRule="auto"/>
        <w:ind w:left="-397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rightMargin">
                  <wp:posOffset>-3168650</wp:posOffset>
                </wp:positionH>
                <wp:positionV relativeFrom="margin">
                  <wp:posOffset>22860</wp:posOffset>
                </wp:positionV>
                <wp:extent cx="3204210" cy="6732270"/>
                <wp:effectExtent l="635" t="1905" r="0" b="0"/>
                <wp:wrapSquare wrapText="bothSides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673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0C7" w:rsidRPr="008B2EA2" w:rsidRDefault="00E740C7" w:rsidP="003267AC">
                            <w:pPr>
                              <w:spacing w:after="6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B2EA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A konferencia védnökei:</w:t>
                            </w:r>
                          </w:p>
                          <w:p w:rsidR="00E740C7" w:rsidRPr="001C3EDA" w:rsidRDefault="00E740C7" w:rsidP="003267AC">
                            <w:pPr>
                              <w:spacing w:after="40" w:line="240" w:lineRule="auto"/>
                              <w:ind w:left="284" w:hanging="142"/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C3EDA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Dr. Rácz András </w:t>
                            </w:r>
                            <w:r w:rsidRPr="001C3EDA"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 xml:space="preserve">(Agrárminisztérium – </w:t>
                            </w:r>
                            <w:r w:rsidR="003267AC" w:rsidRPr="001C3EDA"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 w:rsidRPr="001C3EDA"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>környezetügyért felelős államtitkár)</w:t>
                            </w:r>
                          </w:p>
                          <w:p w:rsidR="00E740C7" w:rsidRPr="00F90AD8" w:rsidRDefault="00F90AD8" w:rsidP="00F90AD8">
                            <w:pPr>
                              <w:spacing w:after="60" w:line="240" w:lineRule="auto"/>
                              <w:ind w:left="284" w:hanging="142"/>
                              <w:rPr>
                                <w:rFonts w:asciiTheme="majorHAnsi" w:hAnsiTheme="majorHAnsi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Dr. Horváth Ildikó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(Emberi Erőforrások</w:t>
                            </w:r>
                            <w:r w:rsidR="00865175">
                              <w:rPr>
                                <w:rFonts w:asciiTheme="majorHAnsi" w:hAnsiTheme="majorHAnsi"/>
                                <w:bCs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Minisztériuma – egészségügyért felelős </w:t>
                            </w:r>
                            <w:r w:rsidR="00865175">
                              <w:rPr>
                                <w:rFonts w:asciiTheme="majorHAnsi" w:hAnsiTheme="majorHAnsi"/>
                                <w:bCs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államtitkár)</w:t>
                            </w:r>
                          </w:p>
                          <w:p w:rsidR="000A4643" w:rsidRPr="00E2212A" w:rsidRDefault="00E740C7" w:rsidP="003267AC">
                            <w:pPr>
                              <w:spacing w:after="60" w:line="240" w:lineRule="auto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2212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Tudományos </w:t>
                            </w:r>
                            <w:r w:rsidR="008B2EA2" w:rsidRPr="00E2212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Szervező </w:t>
                            </w:r>
                            <w:r w:rsidRPr="00E2212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Bizottság</w:t>
                            </w:r>
                          </w:p>
                          <w:p w:rsidR="008B2EA2" w:rsidRPr="00E2212A" w:rsidRDefault="008B2EA2" w:rsidP="003267AC">
                            <w:pPr>
                              <w:spacing w:after="20" w:line="240" w:lineRule="auto"/>
                              <w:ind w:left="284" w:hanging="142"/>
                              <w:rPr>
                                <w:rFonts w:asciiTheme="majorHAnsi" w:hAnsiTheme="majorHAnsi"/>
                                <w:bCs/>
                                <w:sz w:val="24"/>
                                <w:szCs w:val="24"/>
                              </w:rPr>
                            </w:pPr>
                            <w:r w:rsidRPr="00E2212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Antal Z. László </w:t>
                            </w:r>
                            <w:r w:rsidRPr="00E2212A">
                              <w:rPr>
                                <w:rFonts w:asciiTheme="majorHAnsi" w:hAnsiTheme="majorHAnsi"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Pr="00E2212A">
                              <w:rPr>
                                <w:rStyle w:val="Kiemels2"/>
                                <w:rFonts w:asciiTheme="majorHAnsi" w:hAnsiTheme="maj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T</w:t>
                            </w:r>
                            <w:r w:rsidR="000834EC" w:rsidRPr="00E2212A">
                              <w:rPr>
                                <w:rStyle w:val="Kiemels2"/>
                                <w:rFonts w:asciiTheme="majorHAnsi" w:hAnsiTheme="maj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K Szociológiai Intézet</w:t>
                            </w:r>
                            <w:r w:rsidR="002A1983" w:rsidRPr="00E2212A">
                              <w:rPr>
                                <w:rStyle w:val="Kiemels2"/>
                                <w:rFonts w:asciiTheme="majorHAnsi" w:hAnsiTheme="maj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‒ </w:t>
                            </w:r>
                            <w:r w:rsidR="000834EC" w:rsidRPr="00E2212A">
                              <w:rPr>
                                <w:rStyle w:val="Kiemels2"/>
                                <w:rFonts w:asciiTheme="majorHAnsi" w:hAnsiTheme="maj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tudományos </w:t>
                            </w:r>
                            <w:r w:rsidR="002A1983" w:rsidRPr="00E2212A">
                              <w:rPr>
                                <w:rFonts w:asciiTheme="majorHAnsi" w:hAnsiTheme="majorHAnsi"/>
                                <w:bCs/>
                                <w:sz w:val="24"/>
                                <w:szCs w:val="24"/>
                              </w:rPr>
                              <w:t>főmunkatárs)</w:t>
                            </w:r>
                          </w:p>
                          <w:p w:rsidR="00DA72EE" w:rsidRPr="00E2212A" w:rsidRDefault="00DA72EE" w:rsidP="003267AC">
                            <w:pPr>
                              <w:spacing w:after="20" w:line="240" w:lineRule="auto"/>
                              <w:ind w:left="284" w:hanging="142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2212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Dr.</w:t>
                            </w:r>
                            <w:r w:rsidR="001C2140" w:rsidRPr="00E2212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212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Bartholy Judit </w:t>
                            </w:r>
                            <w:r w:rsidRPr="00E221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(ELTE Meteorológiai Tanszék – egyetemi tanár)</w:t>
                            </w:r>
                          </w:p>
                          <w:p w:rsidR="00212F3E" w:rsidRPr="00E2212A" w:rsidRDefault="00E740C7" w:rsidP="003267AC">
                            <w:pPr>
                              <w:spacing w:after="20" w:line="240" w:lineRule="auto"/>
                              <w:ind w:left="284" w:hanging="142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2212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Dr. Dunkel Zoltán </w:t>
                            </w:r>
                            <w:r w:rsidRPr="00E221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(Magyar Meteorológiai </w:t>
                            </w:r>
                          </w:p>
                          <w:p w:rsidR="00E740C7" w:rsidRPr="00E2212A" w:rsidRDefault="00212F3E" w:rsidP="003267AC">
                            <w:pPr>
                              <w:spacing w:after="20" w:line="240" w:lineRule="auto"/>
                              <w:ind w:left="284" w:hanging="142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221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740C7" w:rsidRPr="00E221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Társaság – elnök)</w:t>
                            </w:r>
                          </w:p>
                          <w:p w:rsidR="0024482F" w:rsidRPr="00E2212A" w:rsidRDefault="004F2FFC" w:rsidP="003267AC">
                            <w:pPr>
                              <w:spacing w:after="20" w:line="240" w:lineRule="auto"/>
                              <w:ind w:left="284" w:hanging="142"/>
                              <w:rPr>
                                <w:rFonts w:asciiTheme="majorHAnsi" w:hAnsiTheme="majorHAnsi"/>
                                <w:bCs/>
                                <w:sz w:val="24"/>
                                <w:szCs w:val="24"/>
                              </w:rPr>
                            </w:pPr>
                            <w:r w:rsidRPr="00E2212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8B2EA2" w:rsidRPr="00E2212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r. Ferenczi Zita</w:t>
                            </w:r>
                            <w:r w:rsidR="008B2EA2" w:rsidRPr="00E2212A">
                              <w:rPr>
                                <w:rFonts w:asciiTheme="majorHAnsi" w:hAnsiTheme="majorHAnsi"/>
                                <w:bCs/>
                                <w:sz w:val="24"/>
                                <w:szCs w:val="24"/>
                              </w:rPr>
                              <w:t xml:space="preserve"> (Országos Meteorológiai </w:t>
                            </w:r>
                          </w:p>
                          <w:p w:rsidR="008B2EA2" w:rsidRPr="00E2212A" w:rsidRDefault="0024482F" w:rsidP="003267AC">
                            <w:pPr>
                              <w:spacing w:after="20" w:line="240" w:lineRule="auto"/>
                              <w:ind w:left="284" w:hanging="142"/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</w:pPr>
                            <w:r w:rsidRPr="00E2212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B2EA2" w:rsidRPr="00E2212A">
                              <w:rPr>
                                <w:rFonts w:asciiTheme="majorHAnsi" w:hAnsiTheme="majorHAnsi" w:cstheme="minorHAnsi"/>
                                <w:bCs/>
                                <w:sz w:val="24"/>
                                <w:szCs w:val="24"/>
                              </w:rPr>
                              <w:t>Szolgálat</w:t>
                            </w:r>
                            <w:r w:rsidR="00212F3E" w:rsidRPr="00E2212A">
                              <w:rPr>
                                <w:rFonts w:asciiTheme="majorHAnsi" w:hAnsiTheme="majorHAnsi"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2EA2" w:rsidRPr="00E2212A">
                              <w:rPr>
                                <w:rFonts w:asciiTheme="majorHAnsi" w:hAnsiTheme="majorHAnsi" w:cstheme="minorHAnsi"/>
                                <w:bCs/>
                                <w:sz w:val="24"/>
                                <w:szCs w:val="24"/>
                              </w:rPr>
                              <w:t>‒</w:t>
                            </w:r>
                            <w:r w:rsidR="004F2FFC" w:rsidRPr="00E2212A">
                              <w:rPr>
                                <w:rFonts w:asciiTheme="majorHAnsi" w:hAnsiTheme="majorHAnsi"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FFC" w:rsidRPr="00E2212A"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  <w:t>hivatali főtanácsos</w:t>
                            </w:r>
                            <w:r w:rsidR="008B2EA2" w:rsidRPr="00E2212A">
                              <w:rPr>
                                <w:rFonts w:asciiTheme="majorHAnsi" w:hAnsiTheme="majorHAnsi" w:cstheme="minorHAnsi"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07438" w:rsidRPr="00E2212A" w:rsidRDefault="008B2EA2" w:rsidP="003267AC">
                            <w:pPr>
                              <w:widowControl w:val="0"/>
                              <w:tabs>
                                <w:tab w:val="left" w:pos="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left="284" w:right="-113" w:hanging="142"/>
                              <w:rPr>
                                <w:rFonts w:asciiTheme="majorHAnsi" w:hAnsiTheme="majorHAnsi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E2212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="0024482F" w:rsidRPr="00E2212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Folyovich András</w:t>
                            </w:r>
                            <w:r w:rsidRPr="00E221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E2212A">
                              <w:rPr>
                                <w:rFonts w:asciiTheme="majorHAnsi" w:hAnsiTheme="majorHAnsi"/>
                                <w:spacing w:val="-3"/>
                                <w:sz w:val="24"/>
                                <w:szCs w:val="24"/>
                              </w:rPr>
                              <w:t>Szent János Kórház és</w:t>
                            </w:r>
                          </w:p>
                          <w:p w:rsidR="00607438" w:rsidRPr="00E2212A" w:rsidRDefault="00607438" w:rsidP="003267AC">
                            <w:pPr>
                              <w:widowControl w:val="0"/>
                              <w:tabs>
                                <w:tab w:val="left" w:pos="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left="284" w:right="-113" w:hanging="142"/>
                              <w:rPr>
                                <w:rFonts w:asciiTheme="majorHAnsi" w:hAnsiTheme="majorHAnsi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E2212A">
                              <w:rPr>
                                <w:rFonts w:asciiTheme="majorHAnsi" w:hAnsiTheme="majorHAnsi"/>
                                <w:spacing w:val="-3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B2EA2" w:rsidRPr="00E2212A">
                              <w:rPr>
                                <w:rFonts w:asciiTheme="majorHAnsi" w:hAnsiTheme="majorHAnsi"/>
                                <w:spacing w:val="-3"/>
                                <w:sz w:val="24"/>
                                <w:szCs w:val="24"/>
                              </w:rPr>
                              <w:t>Észak-budai Egyesített</w:t>
                            </w:r>
                            <w:r w:rsidR="00212F3E" w:rsidRPr="00E2212A">
                              <w:rPr>
                                <w:rFonts w:asciiTheme="majorHAnsi" w:hAnsiTheme="majorHAnsi"/>
                                <w:spacing w:val="-3"/>
                                <w:sz w:val="24"/>
                                <w:szCs w:val="24"/>
                              </w:rPr>
                              <w:t xml:space="preserve"> Kórházak, Neurológiai </w:t>
                            </w:r>
                          </w:p>
                          <w:p w:rsidR="008B2EA2" w:rsidRPr="00E2212A" w:rsidRDefault="00607438" w:rsidP="00607438">
                            <w:pPr>
                              <w:widowControl w:val="0"/>
                              <w:tabs>
                                <w:tab w:val="left" w:pos="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left="284" w:right="-113" w:hanging="142"/>
                              <w:rPr>
                                <w:rFonts w:asciiTheme="majorHAnsi" w:hAnsiTheme="majorHAnsi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E2212A">
                              <w:rPr>
                                <w:rFonts w:asciiTheme="majorHAnsi" w:hAnsiTheme="majorHAnsi"/>
                                <w:spacing w:val="-3"/>
                                <w:sz w:val="24"/>
                                <w:szCs w:val="24"/>
                              </w:rPr>
                              <w:t xml:space="preserve">   Osztály </w:t>
                            </w:r>
                            <w:r w:rsidR="0024482F" w:rsidRPr="00E2212A">
                              <w:rPr>
                                <w:rFonts w:asciiTheme="majorHAnsi" w:hAnsiTheme="majorHAnsi"/>
                                <w:spacing w:val="-3"/>
                                <w:sz w:val="24"/>
                                <w:szCs w:val="24"/>
                              </w:rPr>
                              <w:t xml:space="preserve">‒ </w:t>
                            </w:r>
                            <w:r w:rsidRPr="00E2212A">
                              <w:rPr>
                                <w:rFonts w:asciiTheme="majorHAnsi" w:hAnsiTheme="majorHAns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2EA2" w:rsidRPr="00E2212A">
                              <w:rPr>
                                <w:rFonts w:asciiTheme="majorHAnsi" w:hAnsiTheme="majorHAnsi"/>
                                <w:spacing w:val="-3"/>
                                <w:sz w:val="24"/>
                                <w:szCs w:val="24"/>
                              </w:rPr>
                              <w:t>Stroke Centrum</w:t>
                            </w:r>
                            <w:r w:rsidR="000466F1" w:rsidRPr="00E2212A">
                              <w:rPr>
                                <w:rFonts w:asciiTheme="majorHAnsi" w:hAnsiTheme="majorHAnsi"/>
                                <w:spacing w:val="-3"/>
                                <w:sz w:val="24"/>
                                <w:szCs w:val="24"/>
                              </w:rPr>
                              <w:t xml:space="preserve"> ‒ főorvos</w:t>
                            </w:r>
                            <w:r w:rsidR="008B2EA2" w:rsidRPr="00E2212A">
                              <w:rPr>
                                <w:rFonts w:asciiTheme="majorHAnsi" w:hAnsiTheme="majorHAnsi"/>
                                <w:spacing w:val="-3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07438" w:rsidRPr="00E2212A" w:rsidRDefault="00E740C7" w:rsidP="003267AC">
                            <w:pPr>
                              <w:spacing w:after="20" w:line="240" w:lineRule="auto"/>
                              <w:ind w:left="284" w:hanging="142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2212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Dr. Mészáros Róbert</w:t>
                            </w:r>
                            <w:r w:rsidRPr="00E221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(ELTE Meteorológiai </w:t>
                            </w:r>
                          </w:p>
                          <w:p w:rsidR="00E740C7" w:rsidRPr="00E2212A" w:rsidRDefault="00607438" w:rsidP="003267AC">
                            <w:pPr>
                              <w:spacing w:after="20" w:line="240" w:lineRule="auto"/>
                              <w:ind w:left="284" w:hanging="142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2212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740C7" w:rsidRPr="00E221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Tanszék – tanszékvezető, egyetemi docens)</w:t>
                            </w:r>
                            <w:r w:rsidR="00E740C7" w:rsidRPr="00E2212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A72EE" w:rsidRPr="00E2212A" w:rsidRDefault="00DA72EE" w:rsidP="003267AC">
                            <w:pPr>
                              <w:spacing w:after="20" w:line="240" w:lineRule="auto"/>
                              <w:ind w:left="284" w:hanging="142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2212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Dr. Mika János </w:t>
                            </w:r>
                            <w:r w:rsidRPr="00E2212A">
                              <w:rPr>
                                <w:rFonts w:asciiTheme="majorHAnsi" w:hAnsiTheme="majorHAnsi"/>
                                <w:bCs/>
                                <w:sz w:val="24"/>
                                <w:szCs w:val="24"/>
                              </w:rPr>
                              <w:t xml:space="preserve">(Eszterházy Károly </w:t>
                            </w:r>
                            <w:r w:rsidRPr="00E2212A">
                              <w:rPr>
                                <w:rFonts w:asciiTheme="majorHAnsi" w:hAnsiTheme="majorHAnsi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E02AFB" w:rsidRPr="00E2212A">
                              <w:rPr>
                                <w:rFonts w:asciiTheme="majorHAnsi" w:hAnsiTheme="majorHAnsi"/>
                                <w:bCs/>
                                <w:sz w:val="24"/>
                                <w:szCs w:val="24"/>
                              </w:rPr>
                              <w:t>Egyetem – egyetemi tan</w:t>
                            </w:r>
                            <w:r w:rsidRPr="00E2212A">
                              <w:rPr>
                                <w:rFonts w:asciiTheme="majorHAnsi" w:hAnsiTheme="majorHAnsi"/>
                                <w:bCs/>
                                <w:sz w:val="24"/>
                                <w:szCs w:val="24"/>
                              </w:rPr>
                              <w:t>ár)</w:t>
                            </w:r>
                          </w:p>
                          <w:p w:rsidR="00E740C7" w:rsidRPr="00E2212A" w:rsidRDefault="00E740C7" w:rsidP="003267AC">
                            <w:pPr>
                              <w:spacing w:after="20" w:line="240" w:lineRule="auto"/>
                              <w:ind w:left="284" w:hanging="142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2212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Dr. Nagy Katalin </w:t>
                            </w:r>
                            <w:r w:rsidRPr="00E221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(Magyar Balneológiai </w:t>
                            </w:r>
                            <w:r w:rsidR="008B2EA2" w:rsidRPr="00E221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br/>
                            </w:r>
                            <w:r w:rsidRPr="00E221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Egyesület – elnök)</w:t>
                            </w:r>
                          </w:p>
                          <w:p w:rsidR="00E740C7" w:rsidRPr="00E2212A" w:rsidRDefault="00E740C7" w:rsidP="003267AC">
                            <w:pPr>
                              <w:spacing w:after="20" w:line="240" w:lineRule="auto"/>
                              <w:ind w:left="284" w:hanging="142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2212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Dr. Páldy Anna </w:t>
                            </w:r>
                            <w:r w:rsidRPr="00E221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(Magyar Higiénikusok </w:t>
                            </w:r>
                            <w:r w:rsidR="008B2EA2" w:rsidRPr="00E221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br/>
                            </w:r>
                            <w:r w:rsidRPr="00E221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Társasága – elnök)</w:t>
                            </w:r>
                          </w:p>
                          <w:p w:rsidR="001B6DFC" w:rsidRPr="00E2212A" w:rsidRDefault="001B6DFC" w:rsidP="003267AC">
                            <w:pPr>
                              <w:spacing w:after="20" w:line="240" w:lineRule="auto"/>
                              <w:ind w:left="284" w:hanging="142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2212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Dr. Pintér Ferenc </w:t>
                            </w:r>
                            <w:r w:rsidRPr="00E221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(</w:t>
                            </w:r>
                            <w:r w:rsidRPr="00E2212A">
                              <w:rPr>
                                <w:rStyle w:val="Kiemels2"/>
                                <w:rFonts w:asciiTheme="majorHAnsi" w:hAnsiTheme="majorHAnsi"/>
                                <w:b w:val="0"/>
                                <w:sz w:val="24"/>
                                <w:szCs w:val="24"/>
                              </w:rPr>
                              <w:t xml:space="preserve">ICI Interaktív </w:t>
                            </w:r>
                            <w:r w:rsidR="000834EC" w:rsidRPr="00E2212A">
                              <w:rPr>
                                <w:rStyle w:val="Kiemels2"/>
                                <w:rFonts w:asciiTheme="majorHAnsi" w:hAnsiTheme="majorHAnsi"/>
                                <w:b w:val="0"/>
                                <w:sz w:val="24"/>
                                <w:szCs w:val="24"/>
                              </w:rPr>
                              <w:br/>
                            </w:r>
                            <w:r w:rsidRPr="00E2212A">
                              <w:rPr>
                                <w:rStyle w:val="Kiemels2"/>
                                <w:rFonts w:asciiTheme="majorHAnsi" w:hAnsiTheme="majorHAnsi"/>
                                <w:b w:val="0"/>
                                <w:sz w:val="24"/>
                                <w:szCs w:val="24"/>
                              </w:rPr>
                              <w:t>Kommunikációs Zrt.</w:t>
                            </w:r>
                            <w:r w:rsidR="008B2EA2" w:rsidRPr="00E2212A">
                              <w:rPr>
                                <w:rStyle w:val="Kiemels2"/>
                                <w:rFonts w:asciiTheme="majorHAnsi" w:hAnsiTheme="majorHAnsi"/>
                                <w:b w:val="0"/>
                                <w:sz w:val="24"/>
                                <w:szCs w:val="24"/>
                              </w:rPr>
                              <w:t xml:space="preserve"> ‒ </w:t>
                            </w:r>
                            <w:r w:rsidRPr="00E221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vezérigazgató</w:t>
                            </w:r>
                            <w:r w:rsidR="008B2EA2" w:rsidRPr="00E221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07438" w:rsidRPr="00E2212A" w:rsidRDefault="003267AC" w:rsidP="003267AC">
                            <w:pPr>
                              <w:spacing w:after="20" w:line="240" w:lineRule="auto"/>
                              <w:ind w:left="284" w:hanging="142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2212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Dr. Puskás János </w:t>
                            </w:r>
                            <w:r w:rsidRPr="00E221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(ELTE Savaria Egyetemi </w:t>
                            </w:r>
                          </w:p>
                          <w:p w:rsidR="003267AC" w:rsidRPr="00E2212A" w:rsidRDefault="00607438" w:rsidP="003267AC">
                            <w:pPr>
                              <w:spacing w:after="20" w:line="240" w:lineRule="auto"/>
                              <w:ind w:left="284" w:hanging="142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2212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267AC" w:rsidRPr="00E221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Központ – főiskolai tanár)</w:t>
                            </w:r>
                          </w:p>
                          <w:p w:rsidR="00E740C7" w:rsidRPr="00E2212A" w:rsidRDefault="00E740C7" w:rsidP="003267AC">
                            <w:pPr>
                              <w:spacing w:after="20" w:line="240" w:lineRule="auto"/>
                              <w:ind w:left="284" w:hanging="142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2212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Dr. Radics Kornélia</w:t>
                            </w:r>
                            <w:r w:rsidRPr="00E221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(Országos </w:t>
                            </w:r>
                            <w:r w:rsidR="000834EC" w:rsidRPr="00E221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br/>
                            </w:r>
                            <w:r w:rsidRPr="00E221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Meteorológiai Szolgálat – elnök)</w:t>
                            </w:r>
                            <w:r w:rsidRPr="00E2212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740C7" w:rsidRPr="00E2212A" w:rsidRDefault="00E740C7" w:rsidP="003267AC">
                            <w:pPr>
                              <w:spacing w:after="20" w:line="240" w:lineRule="auto"/>
                              <w:ind w:left="284" w:hanging="142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2212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Dr. Unger János </w:t>
                            </w:r>
                            <w:r w:rsidRPr="00E221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(SZTE Éghajlattani és</w:t>
                            </w:r>
                            <w:r w:rsidR="003267AC" w:rsidRPr="00E221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67AC" w:rsidRPr="00E221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br/>
                            </w:r>
                            <w:r w:rsidRPr="00E221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Tájföldrajzi Tanszék – tanszékvezető,</w:t>
                            </w:r>
                            <w:r w:rsidR="003267AC" w:rsidRPr="00E221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67AC" w:rsidRPr="00E221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br/>
                            </w:r>
                            <w:r w:rsidRPr="00E221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egyetemi tanár)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9.5pt;margin-top:1.8pt;width:252.3pt;height:530.1pt;z-index:251656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+g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" stroked="f">
                <v:textbox>
                  <w:txbxContent>
                    <w:p w:rsidR="00E740C7" w:rsidRPr="008B2EA2" w:rsidRDefault="00E740C7" w:rsidP="003267AC">
                      <w:pPr>
                        <w:spacing w:after="60" w:line="240" w:lineRule="auto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8B2EA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A konferencia védnökei:</w:t>
                      </w:r>
                    </w:p>
                    <w:p w:rsidR="00E740C7" w:rsidRPr="001C3EDA" w:rsidRDefault="00E740C7" w:rsidP="003267AC">
                      <w:pPr>
                        <w:spacing w:after="40" w:line="240" w:lineRule="auto"/>
                        <w:ind w:left="284" w:hanging="142"/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</w:pPr>
                      <w:r w:rsidRPr="001C3EDA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Dr. Rácz András </w:t>
                      </w:r>
                      <w:r w:rsidRPr="001C3EDA"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  <w:t xml:space="preserve">(Agrárminisztérium – </w:t>
                      </w:r>
                      <w:r w:rsidR="003267AC" w:rsidRPr="001C3EDA"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  <w:br/>
                      </w:r>
                      <w:r w:rsidRPr="001C3EDA"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  <w:t>környezetügyért felelős államtitkár)</w:t>
                      </w:r>
                    </w:p>
                    <w:p w:rsidR="00E740C7" w:rsidRPr="00F90AD8" w:rsidRDefault="00F90AD8" w:rsidP="00F90AD8">
                      <w:pPr>
                        <w:spacing w:after="60" w:line="240" w:lineRule="auto"/>
                        <w:ind w:left="284" w:hanging="142"/>
                        <w:rPr>
                          <w:rFonts w:asciiTheme="majorHAnsi" w:hAnsiTheme="majorHAnsi"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Dr. Horváth Ildikó </w:t>
                      </w:r>
                      <w:r>
                        <w:rPr>
                          <w:rFonts w:asciiTheme="majorHAnsi" w:hAnsiTheme="majorHAnsi"/>
                          <w:bCs/>
                          <w:color w:val="FF0000"/>
                          <w:sz w:val="24"/>
                          <w:szCs w:val="24"/>
                        </w:rPr>
                        <w:t>(Emberi Erőforrások</w:t>
                      </w:r>
                      <w:r w:rsidR="00865175">
                        <w:rPr>
                          <w:rFonts w:asciiTheme="majorHAnsi" w:hAnsiTheme="majorHAnsi"/>
                          <w:bCs/>
                          <w:color w:val="FF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Theme="majorHAnsi" w:hAnsiTheme="majorHAnsi"/>
                          <w:bCs/>
                          <w:color w:val="FF0000"/>
                          <w:sz w:val="24"/>
                          <w:szCs w:val="24"/>
                        </w:rPr>
                        <w:t xml:space="preserve">Minisztériuma – egészségügyért felelős </w:t>
                      </w:r>
                      <w:r w:rsidR="00865175">
                        <w:rPr>
                          <w:rFonts w:asciiTheme="majorHAnsi" w:hAnsiTheme="majorHAnsi"/>
                          <w:bCs/>
                          <w:color w:val="FF0000"/>
                          <w:sz w:val="24"/>
                          <w:szCs w:val="24"/>
                        </w:rPr>
                        <w:br/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bCs/>
                          <w:color w:val="FF0000"/>
                          <w:sz w:val="24"/>
                          <w:szCs w:val="24"/>
                        </w:rPr>
                        <w:t>államtitkár)</w:t>
                      </w:r>
                    </w:p>
                    <w:p w:rsidR="000A4643" w:rsidRPr="00E2212A" w:rsidRDefault="00E740C7" w:rsidP="003267AC">
                      <w:pPr>
                        <w:spacing w:after="60" w:line="240" w:lineRule="auto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E2212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A Tudományos </w:t>
                      </w:r>
                      <w:r w:rsidR="008B2EA2" w:rsidRPr="00E2212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Szervező </w:t>
                      </w:r>
                      <w:r w:rsidRPr="00E2212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Bizottság</w:t>
                      </w:r>
                    </w:p>
                    <w:p w:rsidR="008B2EA2" w:rsidRPr="00E2212A" w:rsidRDefault="008B2EA2" w:rsidP="003267AC">
                      <w:pPr>
                        <w:spacing w:after="20" w:line="240" w:lineRule="auto"/>
                        <w:ind w:left="284" w:hanging="142"/>
                        <w:rPr>
                          <w:rFonts w:asciiTheme="majorHAnsi" w:hAnsiTheme="majorHAnsi"/>
                          <w:bCs/>
                          <w:sz w:val="24"/>
                          <w:szCs w:val="24"/>
                        </w:rPr>
                      </w:pPr>
                      <w:r w:rsidRPr="00E2212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Antal Z. László </w:t>
                      </w:r>
                      <w:r w:rsidRPr="00E2212A">
                        <w:rPr>
                          <w:rFonts w:asciiTheme="majorHAnsi" w:hAnsiTheme="majorHAnsi"/>
                          <w:bCs/>
                          <w:sz w:val="24"/>
                          <w:szCs w:val="24"/>
                        </w:rPr>
                        <w:t>(</w:t>
                      </w:r>
                      <w:r w:rsidRPr="00E2212A">
                        <w:rPr>
                          <w:rStyle w:val="Kiemels2"/>
                          <w:rFonts w:asciiTheme="majorHAnsi" w:hAnsiTheme="majorHAnsi"/>
                          <w:b w:val="0"/>
                          <w:bCs w:val="0"/>
                          <w:sz w:val="24"/>
                          <w:szCs w:val="24"/>
                        </w:rPr>
                        <w:t>T</w:t>
                      </w:r>
                      <w:r w:rsidR="000834EC" w:rsidRPr="00E2212A">
                        <w:rPr>
                          <w:rStyle w:val="Kiemels2"/>
                          <w:rFonts w:asciiTheme="majorHAnsi" w:hAnsiTheme="majorHAnsi"/>
                          <w:b w:val="0"/>
                          <w:bCs w:val="0"/>
                          <w:sz w:val="24"/>
                          <w:szCs w:val="24"/>
                        </w:rPr>
                        <w:t>K Szociológiai Intézet</w:t>
                      </w:r>
                      <w:r w:rsidR="002A1983" w:rsidRPr="00E2212A">
                        <w:rPr>
                          <w:rStyle w:val="Kiemels2"/>
                          <w:rFonts w:asciiTheme="majorHAnsi" w:hAnsiTheme="majorHAnsi"/>
                          <w:b w:val="0"/>
                          <w:bCs w:val="0"/>
                          <w:sz w:val="24"/>
                          <w:szCs w:val="24"/>
                        </w:rPr>
                        <w:t xml:space="preserve"> ‒ </w:t>
                      </w:r>
                      <w:r w:rsidR="000834EC" w:rsidRPr="00E2212A">
                        <w:rPr>
                          <w:rStyle w:val="Kiemels2"/>
                          <w:rFonts w:asciiTheme="majorHAnsi" w:hAnsiTheme="majorHAnsi"/>
                          <w:b w:val="0"/>
                          <w:bCs w:val="0"/>
                          <w:sz w:val="24"/>
                          <w:szCs w:val="24"/>
                        </w:rPr>
                        <w:t xml:space="preserve">tudományos </w:t>
                      </w:r>
                      <w:r w:rsidR="002A1983" w:rsidRPr="00E2212A">
                        <w:rPr>
                          <w:rFonts w:asciiTheme="majorHAnsi" w:hAnsiTheme="majorHAnsi"/>
                          <w:bCs/>
                          <w:sz w:val="24"/>
                          <w:szCs w:val="24"/>
                        </w:rPr>
                        <w:t>főmunkatárs)</w:t>
                      </w:r>
                    </w:p>
                    <w:p w:rsidR="00DA72EE" w:rsidRPr="00E2212A" w:rsidRDefault="00DA72EE" w:rsidP="003267AC">
                      <w:pPr>
                        <w:spacing w:after="20" w:line="240" w:lineRule="auto"/>
                        <w:ind w:left="284" w:hanging="142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E2212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Dr.</w:t>
                      </w:r>
                      <w:r w:rsidR="001C2140" w:rsidRPr="00E2212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2212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Bartholy Judit </w:t>
                      </w:r>
                      <w:r w:rsidRPr="00E221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(ELTE Meteorológiai Tanszék – egyetemi tanár)</w:t>
                      </w:r>
                    </w:p>
                    <w:p w:rsidR="00212F3E" w:rsidRPr="00E2212A" w:rsidRDefault="00E740C7" w:rsidP="003267AC">
                      <w:pPr>
                        <w:spacing w:after="20" w:line="240" w:lineRule="auto"/>
                        <w:ind w:left="284" w:hanging="142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2212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Dr. Dunkel Zoltán </w:t>
                      </w:r>
                      <w:r w:rsidRPr="00E221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(Magyar Meteorológiai </w:t>
                      </w:r>
                    </w:p>
                    <w:p w:rsidR="00E740C7" w:rsidRPr="00E2212A" w:rsidRDefault="00212F3E" w:rsidP="003267AC">
                      <w:pPr>
                        <w:spacing w:after="20" w:line="240" w:lineRule="auto"/>
                        <w:ind w:left="284" w:hanging="142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221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</w:t>
                      </w:r>
                      <w:r w:rsidR="00E740C7" w:rsidRPr="00E221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Társaság – elnök)</w:t>
                      </w:r>
                    </w:p>
                    <w:p w:rsidR="0024482F" w:rsidRPr="00E2212A" w:rsidRDefault="004F2FFC" w:rsidP="003267AC">
                      <w:pPr>
                        <w:spacing w:after="20" w:line="240" w:lineRule="auto"/>
                        <w:ind w:left="284" w:hanging="142"/>
                        <w:rPr>
                          <w:rFonts w:asciiTheme="majorHAnsi" w:hAnsiTheme="majorHAnsi"/>
                          <w:bCs/>
                          <w:sz w:val="24"/>
                          <w:szCs w:val="24"/>
                        </w:rPr>
                      </w:pPr>
                      <w:r w:rsidRPr="00E2212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8B2EA2" w:rsidRPr="00E2212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r. Ferenczi Zita</w:t>
                      </w:r>
                      <w:r w:rsidR="008B2EA2" w:rsidRPr="00E2212A">
                        <w:rPr>
                          <w:rFonts w:asciiTheme="majorHAnsi" w:hAnsiTheme="majorHAnsi"/>
                          <w:bCs/>
                          <w:sz w:val="24"/>
                          <w:szCs w:val="24"/>
                        </w:rPr>
                        <w:t xml:space="preserve"> (Országos Meteorológiai </w:t>
                      </w:r>
                    </w:p>
                    <w:p w:rsidR="008B2EA2" w:rsidRPr="00E2212A" w:rsidRDefault="0024482F" w:rsidP="003267AC">
                      <w:pPr>
                        <w:spacing w:after="20" w:line="240" w:lineRule="auto"/>
                        <w:ind w:left="284" w:hanging="142"/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</w:pPr>
                      <w:r w:rsidRPr="00E2212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8B2EA2" w:rsidRPr="00E2212A">
                        <w:rPr>
                          <w:rFonts w:asciiTheme="majorHAnsi" w:hAnsiTheme="majorHAnsi" w:cstheme="minorHAnsi"/>
                          <w:bCs/>
                          <w:sz w:val="24"/>
                          <w:szCs w:val="24"/>
                        </w:rPr>
                        <w:t>Szolgálat</w:t>
                      </w:r>
                      <w:r w:rsidR="00212F3E" w:rsidRPr="00E2212A">
                        <w:rPr>
                          <w:rFonts w:asciiTheme="majorHAnsi" w:hAnsiTheme="majorHAnsi"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B2EA2" w:rsidRPr="00E2212A">
                        <w:rPr>
                          <w:rFonts w:asciiTheme="majorHAnsi" w:hAnsiTheme="majorHAnsi" w:cstheme="minorHAnsi"/>
                          <w:bCs/>
                          <w:sz w:val="24"/>
                          <w:szCs w:val="24"/>
                        </w:rPr>
                        <w:t>‒</w:t>
                      </w:r>
                      <w:r w:rsidR="004F2FFC" w:rsidRPr="00E2212A">
                        <w:rPr>
                          <w:rFonts w:asciiTheme="majorHAnsi" w:hAnsiTheme="majorHAnsi"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F2FFC" w:rsidRPr="00E2212A"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  <w:t>hivatali főtanácsos</w:t>
                      </w:r>
                      <w:r w:rsidR="008B2EA2" w:rsidRPr="00E2212A">
                        <w:rPr>
                          <w:rFonts w:asciiTheme="majorHAnsi" w:hAnsiTheme="majorHAnsi" w:cstheme="minorHAnsi"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:rsidR="00607438" w:rsidRPr="00E2212A" w:rsidRDefault="008B2EA2" w:rsidP="003267AC">
                      <w:pPr>
                        <w:widowControl w:val="0"/>
                        <w:tabs>
                          <w:tab w:val="left" w:pos="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0" w:line="240" w:lineRule="auto"/>
                        <w:ind w:left="284" w:right="-113" w:hanging="142"/>
                        <w:rPr>
                          <w:rFonts w:asciiTheme="majorHAnsi" w:hAnsiTheme="majorHAnsi"/>
                          <w:spacing w:val="-3"/>
                          <w:sz w:val="24"/>
                          <w:szCs w:val="24"/>
                        </w:rPr>
                      </w:pPr>
                      <w:r w:rsidRPr="00E2212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Dr. </w:t>
                      </w:r>
                      <w:r w:rsidR="0024482F" w:rsidRPr="00E2212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Folyovich András</w:t>
                      </w:r>
                      <w:r w:rsidRPr="00E221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(</w:t>
                      </w:r>
                      <w:r w:rsidRPr="00E2212A">
                        <w:rPr>
                          <w:rFonts w:asciiTheme="majorHAnsi" w:hAnsiTheme="majorHAnsi"/>
                          <w:spacing w:val="-3"/>
                          <w:sz w:val="24"/>
                          <w:szCs w:val="24"/>
                        </w:rPr>
                        <w:t>Szent János Kórház és</w:t>
                      </w:r>
                    </w:p>
                    <w:p w:rsidR="00607438" w:rsidRPr="00E2212A" w:rsidRDefault="00607438" w:rsidP="003267AC">
                      <w:pPr>
                        <w:widowControl w:val="0"/>
                        <w:tabs>
                          <w:tab w:val="left" w:pos="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0" w:line="240" w:lineRule="auto"/>
                        <w:ind w:left="284" w:right="-113" w:hanging="142"/>
                        <w:rPr>
                          <w:rFonts w:asciiTheme="majorHAnsi" w:hAnsiTheme="majorHAnsi"/>
                          <w:spacing w:val="-3"/>
                          <w:sz w:val="24"/>
                          <w:szCs w:val="24"/>
                        </w:rPr>
                      </w:pPr>
                      <w:r w:rsidRPr="00E2212A">
                        <w:rPr>
                          <w:rFonts w:asciiTheme="majorHAnsi" w:hAnsiTheme="majorHAnsi"/>
                          <w:spacing w:val="-3"/>
                          <w:sz w:val="24"/>
                          <w:szCs w:val="24"/>
                        </w:rPr>
                        <w:t xml:space="preserve">   </w:t>
                      </w:r>
                      <w:r w:rsidR="008B2EA2" w:rsidRPr="00E2212A">
                        <w:rPr>
                          <w:rFonts w:asciiTheme="majorHAnsi" w:hAnsiTheme="majorHAnsi"/>
                          <w:spacing w:val="-3"/>
                          <w:sz w:val="24"/>
                          <w:szCs w:val="24"/>
                        </w:rPr>
                        <w:t>Észak-budai Egyesített</w:t>
                      </w:r>
                      <w:r w:rsidR="00212F3E" w:rsidRPr="00E2212A">
                        <w:rPr>
                          <w:rFonts w:asciiTheme="majorHAnsi" w:hAnsiTheme="majorHAnsi"/>
                          <w:spacing w:val="-3"/>
                          <w:sz w:val="24"/>
                          <w:szCs w:val="24"/>
                        </w:rPr>
                        <w:t xml:space="preserve"> Kórházak, Neurológiai </w:t>
                      </w:r>
                    </w:p>
                    <w:p w:rsidR="008B2EA2" w:rsidRPr="00E2212A" w:rsidRDefault="00607438" w:rsidP="00607438">
                      <w:pPr>
                        <w:widowControl w:val="0"/>
                        <w:tabs>
                          <w:tab w:val="left" w:pos="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0" w:line="240" w:lineRule="auto"/>
                        <w:ind w:left="284" w:right="-113" w:hanging="142"/>
                        <w:rPr>
                          <w:rFonts w:asciiTheme="majorHAnsi" w:hAnsiTheme="majorHAnsi"/>
                          <w:spacing w:val="-3"/>
                          <w:sz w:val="24"/>
                          <w:szCs w:val="24"/>
                        </w:rPr>
                      </w:pPr>
                      <w:r w:rsidRPr="00E2212A">
                        <w:rPr>
                          <w:rFonts w:asciiTheme="majorHAnsi" w:hAnsiTheme="majorHAnsi"/>
                          <w:spacing w:val="-3"/>
                          <w:sz w:val="24"/>
                          <w:szCs w:val="24"/>
                        </w:rPr>
                        <w:t xml:space="preserve">   Osztály </w:t>
                      </w:r>
                      <w:r w:rsidR="0024482F" w:rsidRPr="00E2212A">
                        <w:rPr>
                          <w:rFonts w:asciiTheme="majorHAnsi" w:hAnsiTheme="majorHAnsi"/>
                          <w:spacing w:val="-3"/>
                          <w:sz w:val="24"/>
                          <w:szCs w:val="24"/>
                        </w:rPr>
                        <w:t xml:space="preserve">‒ </w:t>
                      </w:r>
                      <w:r w:rsidRPr="00E2212A">
                        <w:rPr>
                          <w:rFonts w:asciiTheme="majorHAnsi" w:hAnsiTheme="majorHAns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8B2EA2" w:rsidRPr="00E2212A">
                        <w:rPr>
                          <w:rFonts w:asciiTheme="majorHAnsi" w:hAnsiTheme="majorHAnsi"/>
                          <w:spacing w:val="-3"/>
                          <w:sz w:val="24"/>
                          <w:szCs w:val="24"/>
                        </w:rPr>
                        <w:t>Stroke Centrum</w:t>
                      </w:r>
                      <w:r w:rsidR="000466F1" w:rsidRPr="00E2212A">
                        <w:rPr>
                          <w:rFonts w:asciiTheme="majorHAnsi" w:hAnsiTheme="majorHAnsi"/>
                          <w:spacing w:val="-3"/>
                          <w:sz w:val="24"/>
                          <w:szCs w:val="24"/>
                        </w:rPr>
                        <w:t xml:space="preserve"> ‒ főorvos</w:t>
                      </w:r>
                      <w:r w:rsidR="008B2EA2" w:rsidRPr="00E2212A">
                        <w:rPr>
                          <w:rFonts w:asciiTheme="majorHAnsi" w:hAnsiTheme="majorHAnsi"/>
                          <w:spacing w:val="-3"/>
                          <w:sz w:val="24"/>
                          <w:szCs w:val="24"/>
                        </w:rPr>
                        <w:t>)</w:t>
                      </w:r>
                    </w:p>
                    <w:p w:rsidR="00607438" w:rsidRPr="00E2212A" w:rsidRDefault="00E740C7" w:rsidP="003267AC">
                      <w:pPr>
                        <w:spacing w:after="20" w:line="240" w:lineRule="auto"/>
                        <w:ind w:left="284" w:hanging="142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2212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Dr. Mészáros Róbert</w:t>
                      </w:r>
                      <w:r w:rsidRPr="00E221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(ELTE Meteorológiai </w:t>
                      </w:r>
                    </w:p>
                    <w:p w:rsidR="00E740C7" w:rsidRPr="00E2212A" w:rsidRDefault="00607438" w:rsidP="003267AC">
                      <w:pPr>
                        <w:spacing w:after="20" w:line="240" w:lineRule="auto"/>
                        <w:ind w:left="284" w:hanging="142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E2212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E740C7" w:rsidRPr="00E221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Tanszék – tanszékvezető, egyetemi docens)</w:t>
                      </w:r>
                      <w:r w:rsidR="00E740C7" w:rsidRPr="00E2212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DA72EE" w:rsidRPr="00E2212A" w:rsidRDefault="00DA72EE" w:rsidP="003267AC">
                      <w:pPr>
                        <w:spacing w:after="20" w:line="240" w:lineRule="auto"/>
                        <w:ind w:left="284" w:hanging="142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2212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Dr. Mika János </w:t>
                      </w:r>
                      <w:r w:rsidRPr="00E2212A">
                        <w:rPr>
                          <w:rFonts w:asciiTheme="majorHAnsi" w:hAnsiTheme="majorHAnsi"/>
                          <w:bCs/>
                          <w:sz w:val="24"/>
                          <w:szCs w:val="24"/>
                        </w:rPr>
                        <w:t xml:space="preserve">(Eszterházy Károly </w:t>
                      </w:r>
                      <w:r w:rsidRPr="00E2212A">
                        <w:rPr>
                          <w:rFonts w:asciiTheme="majorHAnsi" w:hAnsiTheme="majorHAnsi"/>
                          <w:bCs/>
                          <w:sz w:val="24"/>
                          <w:szCs w:val="24"/>
                        </w:rPr>
                        <w:br/>
                      </w:r>
                      <w:r w:rsidR="00E02AFB" w:rsidRPr="00E2212A">
                        <w:rPr>
                          <w:rFonts w:asciiTheme="majorHAnsi" w:hAnsiTheme="majorHAnsi"/>
                          <w:bCs/>
                          <w:sz w:val="24"/>
                          <w:szCs w:val="24"/>
                        </w:rPr>
                        <w:t>Egyetem – egyetemi tan</w:t>
                      </w:r>
                      <w:r w:rsidRPr="00E2212A">
                        <w:rPr>
                          <w:rFonts w:asciiTheme="majorHAnsi" w:hAnsiTheme="majorHAnsi"/>
                          <w:bCs/>
                          <w:sz w:val="24"/>
                          <w:szCs w:val="24"/>
                        </w:rPr>
                        <w:t>ár)</w:t>
                      </w:r>
                    </w:p>
                    <w:p w:rsidR="00E740C7" w:rsidRPr="00E2212A" w:rsidRDefault="00E740C7" w:rsidP="003267AC">
                      <w:pPr>
                        <w:spacing w:after="20" w:line="240" w:lineRule="auto"/>
                        <w:ind w:left="284" w:hanging="142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2212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Dr. Nagy Katalin </w:t>
                      </w:r>
                      <w:r w:rsidRPr="00E221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(Magyar Balneológiai </w:t>
                      </w:r>
                      <w:r w:rsidR="008B2EA2" w:rsidRPr="00E2212A">
                        <w:rPr>
                          <w:rFonts w:asciiTheme="majorHAnsi" w:hAnsiTheme="majorHAnsi"/>
                          <w:sz w:val="24"/>
                          <w:szCs w:val="24"/>
                        </w:rPr>
                        <w:br/>
                      </w:r>
                      <w:r w:rsidRPr="00E221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Egyesület – elnök)</w:t>
                      </w:r>
                    </w:p>
                    <w:p w:rsidR="00E740C7" w:rsidRPr="00E2212A" w:rsidRDefault="00E740C7" w:rsidP="003267AC">
                      <w:pPr>
                        <w:spacing w:after="20" w:line="240" w:lineRule="auto"/>
                        <w:ind w:left="284" w:hanging="142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2212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Dr. Páldy Anna </w:t>
                      </w:r>
                      <w:r w:rsidRPr="00E221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(Magyar Higiénikusok </w:t>
                      </w:r>
                      <w:r w:rsidR="008B2EA2" w:rsidRPr="00E2212A">
                        <w:rPr>
                          <w:rFonts w:asciiTheme="majorHAnsi" w:hAnsiTheme="majorHAnsi"/>
                          <w:sz w:val="24"/>
                          <w:szCs w:val="24"/>
                        </w:rPr>
                        <w:br/>
                      </w:r>
                      <w:r w:rsidRPr="00E221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Társasága – elnök)</w:t>
                      </w:r>
                    </w:p>
                    <w:p w:rsidR="001B6DFC" w:rsidRPr="00E2212A" w:rsidRDefault="001B6DFC" w:rsidP="003267AC">
                      <w:pPr>
                        <w:spacing w:after="20" w:line="240" w:lineRule="auto"/>
                        <w:ind w:left="284" w:hanging="142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2212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Dr. Pintér Ferenc </w:t>
                      </w:r>
                      <w:r w:rsidRPr="00E221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(</w:t>
                      </w:r>
                      <w:r w:rsidRPr="00E2212A">
                        <w:rPr>
                          <w:rStyle w:val="Kiemels2"/>
                          <w:rFonts w:asciiTheme="majorHAnsi" w:hAnsiTheme="majorHAnsi"/>
                          <w:b w:val="0"/>
                          <w:sz w:val="24"/>
                          <w:szCs w:val="24"/>
                        </w:rPr>
                        <w:t xml:space="preserve">ICI Interaktív </w:t>
                      </w:r>
                      <w:r w:rsidR="000834EC" w:rsidRPr="00E2212A">
                        <w:rPr>
                          <w:rStyle w:val="Kiemels2"/>
                          <w:rFonts w:asciiTheme="majorHAnsi" w:hAnsiTheme="majorHAnsi"/>
                          <w:b w:val="0"/>
                          <w:sz w:val="24"/>
                          <w:szCs w:val="24"/>
                        </w:rPr>
                        <w:br/>
                      </w:r>
                      <w:r w:rsidRPr="00E2212A">
                        <w:rPr>
                          <w:rStyle w:val="Kiemels2"/>
                          <w:rFonts w:asciiTheme="majorHAnsi" w:hAnsiTheme="majorHAnsi"/>
                          <w:b w:val="0"/>
                          <w:sz w:val="24"/>
                          <w:szCs w:val="24"/>
                        </w:rPr>
                        <w:t>Kommunikációs Zrt.</w:t>
                      </w:r>
                      <w:r w:rsidR="008B2EA2" w:rsidRPr="00E2212A">
                        <w:rPr>
                          <w:rStyle w:val="Kiemels2"/>
                          <w:rFonts w:asciiTheme="majorHAnsi" w:hAnsiTheme="majorHAnsi"/>
                          <w:b w:val="0"/>
                          <w:sz w:val="24"/>
                          <w:szCs w:val="24"/>
                        </w:rPr>
                        <w:t xml:space="preserve"> ‒ </w:t>
                      </w:r>
                      <w:r w:rsidRPr="00E221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vezérigazgató</w:t>
                      </w:r>
                      <w:r w:rsidR="008B2EA2" w:rsidRPr="00E221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)</w:t>
                      </w:r>
                    </w:p>
                    <w:p w:rsidR="00607438" w:rsidRPr="00E2212A" w:rsidRDefault="003267AC" w:rsidP="003267AC">
                      <w:pPr>
                        <w:spacing w:after="20" w:line="240" w:lineRule="auto"/>
                        <w:ind w:left="284" w:hanging="142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2212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Dr. Puskás János </w:t>
                      </w:r>
                      <w:r w:rsidRPr="00E221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(ELTE Savaria Egyetemi </w:t>
                      </w:r>
                    </w:p>
                    <w:p w:rsidR="003267AC" w:rsidRPr="00E2212A" w:rsidRDefault="00607438" w:rsidP="003267AC">
                      <w:pPr>
                        <w:spacing w:after="20" w:line="240" w:lineRule="auto"/>
                        <w:ind w:left="284" w:hanging="142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2212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3267AC" w:rsidRPr="00E221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Központ – főiskolai tanár)</w:t>
                      </w:r>
                    </w:p>
                    <w:p w:rsidR="00E740C7" w:rsidRPr="00E2212A" w:rsidRDefault="00E740C7" w:rsidP="003267AC">
                      <w:pPr>
                        <w:spacing w:after="20" w:line="240" w:lineRule="auto"/>
                        <w:ind w:left="284" w:hanging="142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2212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Dr. Radics Kornélia</w:t>
                      </w:r>
                      <w:r w:rsidRPr="00E221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(Országos </w:t>
                      </w:r>
                      <w:r w:rsidR="000834EC" w:rsidRPr="00E2212A">
                        <w:rPr>
                          <w:rFonts w:asciiTheme="majorHAnsi" w:hAnsiTheme="majorHAnsi"/>
                          <w:sz w:val="24"/>
                          <w:szCs w:val="24"/>
                        </w:rPr>
                        <w:br/>
                      </w:r>
                      <w:r w:rsidRPr="00E221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Meteorológiai Szolgálat – elnök)</w:t>
                      </w:r>
                      <w:r w:rsidRPr="00E2212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E740C7" w:rsidRPr="00E2212A" w:rsidRDefault="00E740C7" w:rsidP="003267AC">
                      <w:pPr>
                        <w:spacing w:after="20" w:line="240" w:lineRule="auto"/>
                        <w:ind w:left="284" w:hanging="142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2212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Dr. Unger János </w:t>
                      </w:r>
                      <w:r w:rsidRPr="00E221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(SZTE Éghajlattani és</w:t>
                      </w:r>
                      <w:r w:rsidR="003267AC" w:rsidRPr="00E221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="003267AC" w:rsidRPr="00E2212A">
                        <w:rPr>
                          <w:rFonts w:asciiTheme="majorHAnsi" w:hAnsiTheme="majorHAnsi"/>
                          <w:sz w:val="24"/>
                          <w:szCs w:val="24"/>
                        </w:rPr>
                        <w:br/>
                      </w:r>
                      <w:r w:rsidRPr="00E221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Tájföldrajzi Tanszék – tanszékvezető,</w:t>
                      </w:r>
                      <w:r w:rsidR="003267AC" w:rsidRPr="00E221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="003267AC" w:rsidRPr="00E2212A">
                        <w:rPr>
                          <w:rFonts w:asciiTheme="majorHAnsi" w:hAnsiTheme="majorHAnsi"/>
                          <w:sz w:val="24"/>
                          <w:szCs w:val="24"/>
                        </w:rPr>
                        <w:br/>
                      </w:r>
                      <w:r w:rsidRPr="00E221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egyetemi tanár)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-80645</wp:posOffset>
                </wp:positionH>
                <wp:positionV relativeFrom="margin">
                  <wp:posOffset>-83820</wp:posOffset>
                </wp:positionV>
                <wp:extent cx="3268345" cy="687451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687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0C7" w:rsidRPr="002A1983" w:rsidRDefault="00E740C7" w:rsidP="00E740C7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1983"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  <w:t>A konferencia célja</w:t>
                            </w:r>
                          </w:p>
                          <w:p w:rsidR="00E740C7" w:rsidRPr="002A1983" w:rsidRDefault="00E740C7" w:rsidP="00195958">
                            <w:pPr>
                              <w:spacing w:after="60" w:line="240" w:lineRule="auto"/>
                              <w:ind w:left="57" w:right="57"/>
                              <w:jc w:val="both"/>
                              <w:rPr>
                                <w:rFonts w:asciiTheme="majorHAnsi" w:hAnsiTheme="majorHAnsi" w:cs="Arial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2A1983">
                              <w:rPr>
                                <w:rFonts w:asciiTheme="majorHAnsi" w:hAnsiTheme="majorHAnsi" w:cs="Arial"/>
                                <w:spacing w:val="-6"/>
                                <w:sz w:val="24"/>
                                <w:szCs w:val="24"/>
                              </w:rPr>
                              <w:t>A szervezetünket körülölelő atmoszférikus környezet minden összetevője, minden fizikai és kémiai tulajdonsága és az ezekben történő változás befolyásolja az egészségünket, a közérzetünket, a lelki</w:t>
                            </w:r>
                            <w:r w:rsidR="002A1983">
                              <w:rPr>
                                <w:rFonts w:asciiTheme="majorHAnsi" w:hAnsiTheme="majorHAnsi" w:cs="Arial"/>
                                <w:spacing w:val="-6"/>
                                <w:sz w:val="24"/>
                                <w:szCs w:val="24"/>
                              </w:rPr>
                              <w:t>állapotunkat.</w:t>
                            </w:r>
                          </w:p>
                          <w:p w:rsidR="00E740C7" w:rsidRPr="002A1983" w:rsidRDefault="00E740C7" w:rsidP="00195958">
                            <w:pPr>
                              <w:spacing w:after="60" w:line="240" w:lineRule="auto"/>
                              <w:ind w:left="57" w:right="57"/>
                              <w:jc w:val="both"/>
                              <w:rPr>
                                <w:rFonts w:asciiTheme="majorHAnsi" w:hAnsiTheme="majorHAnsi" w:cs="Arial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2A1983">
                              <w:rPr>
                                <w:rFonts w:asciiTheme="majorHAnsi" w:hAnsiTheme="majorHAnsi" w:cs="Arial"/>
                                <w:spacing w:val="-6"/>
                                <w:sz w:val="24"/>
                                <w:szCs w:val="24"/>
                              </w:rPr>
                              <w:t xml:space="preserve">Ez a szoros kapcsolat </w:t>
                            </w:r>
                            <w:r w:rsidR="001C3EDA">
                              <w:rPr>
                                <w:rFonts w:asciiTheme="majorHAnsi" w:hAnsiTheme="majorHAnsi" w:cs="Arial"/>
                                <w:spacing w:val="-6"/>
                                <w:sz w:val="24"/>
                                <w:szCs w:val="24"/>
                              </w:rPr>
                              <w:t>fogantatásunk</w:t>
                            </w:r>
                            <w:r w:rsidRPr="002A1983">
                              <w:rPr>
                                <w:rFonts w:asciiTheme="majorHAnsi" w:hAnsiTheme="majorHAnsi" w:cs="Arial"/>
                                <w:spacing w:val="-6"/>
                                <w:sz w:val="24"/>
                                <w:szCs w:val="24"/>
                              </w:rPr>
                              <w:t xml:space="preserve"> pillanatától életünk utolsó napjáig megfigyelhető. Hogy az időjárás mennyire van hatással a mindennapjaink</w:t>
                            </w:r>
                            <w:r w:rsidR="002A1983">
                              <w:rPr>
                                <w:rFonts w:asciiTheme="majorHAnsi" w:hAnsiTheme="majorHAnsi" w:cs="Arial"/>
                                <w:spacing w:val="-6"/>
                                <w:sz w:val="24"/>
                                <w:szCs w:val="24"/>
                              </w:rPr>
                              <w:t>ra, egyéni érzékenységtől függ.</w:t>
                            </w:r>
                            <w:r w:rsidR="00195958">
                              <w:rPr>
                                <w:rFonts w:asciiTheme="majorHAnsi" w:hAnsiTheme="majorHAnsi" w:cs="Arial"/>
                                <w:spacing w:val="-6"/>
                                <w:sz w:val="24"/>
                                <w:szCs w:val="24"/>
                              </w:rPr>
                              <w:t xml:space="preserve"> Ez a kapcsolat, hatás számos tématerületen vizsgálható:</w:t>
                            </w:r>
                          </w:p>
                          <w:p w:rsidR="00D05A2D" w:rsidRPr="002A1983" w:rsidRDefault="008D39D0" w:rsidP="002A1983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spacing w:after="60" w:line="240" w:lineRule="auto"/>
                              <w:ind w:left="340" w:hanging="340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1983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Időjárási frontok egészségügyi hatásai</w:t>
                            </w:r>
                          </w:p>
                          <w:p w:rsidR="00D05A2D" w:rsidRPr="002A1983" w:rsidRDefault="008D39D0" w:rsidP="002A1983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spacing w:after="60" w:line="240" w:lineRule="auto"/>
                              <w:ind w:left="340" w:hanging="340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1983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Az éghajlatváltozás egészségügyi </w:t>
                            </w:r>
                            <w:r w:rsidR="00195958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2A1983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vonatkozásai</w:t>
                            </w:r>
                          </w:p>
                          <w:p w:rsidR="00D05A2D" w:rsidRPr="002A1983" w:rsidRDefault="008D39D0" w:rsidP="002A1983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spacing w:after="60" w:line="240" w:lineRule="auto"/>
                              <w:ind w:left="340" w:hanging="340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1983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Meteorológia szerepe a foglalkozás-egészségügyben</w:t>
                            </w:r>
                          </w:p>
                          <w:p w:rsidR="00D05A2D" w:rsidRPr="002A1983" w:rsidRDefault="008D39D0" w:rsidP="002A1983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spacing w:after="60" w:line="240" w:lineRule="auto"/>
                              <w:ind w:left="340" w:hanging="340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1983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Meteorológia és katonaorvostan</w:t>
                            </w:r>
                          </w:p>
                          <w:p w:rsidR="00D05A2D" w:rsidRPr="002A1983" w:rsidRDefault="008D39D0" w:rsidP="002A1983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spacing w:after="60" w:line="240" w:lineRule="auto"/>
                              <w:ind w:left="340" w:hanging="340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1983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Orvosmeteorológia és a média</w:t>
                            </w:r>
                          </w:p>
                          <w:p w:rsidR="00D05A2D" w:rsidRPr="002A1983" w:rsidRDefault="008D39D0" w:rsidP="002A1983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spacing w:after="60" w:line="240" w:lineRule="auto"/>
                              <w:ind w:left="340" w:hanging="340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1983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Meteorológia szerepe az élelmiszer</w:t>
                            </w:r>
                            <w:r w:rsidR="00195958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2A1983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biztonságban</w:t>
                            </w:r>
                          </w:p>
                          <w:p w:rsidR="00D05A2D" w:rsidRPr="002A1983" w:rsidRDefault="008D39D0" w:rsidP="002A1983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spacing w:after="60" w:line="240" w:lineRule="auto"/>
                              <w:ind w:left="340" w:hanging="340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1983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Időjárás szerepe a rekreációban</w:t>
                            </w:r>
                          </w:p>
                          <w:p w:rsidR="002A1983" w:rsidRPr="002A1983" w:rsidRDefault="002A1983" w:rsidP="002A1983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spacing w:after="60" w:line="240" w:lineRule="auto"/>
                              <w:ind w:left="340" w:hanging="340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198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Légszennyezés egészségügyi hatásainak értékelése</w:t>
                            </w:r>
                          </w:p>
                          <w:p w:rsidR="002A1983" w:rsidRPr="002A1983" w:rsidRDefault="002A1983" w:rsidP="002A1983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spacing w:after="60" w:line="240" w:lineRule="auto"/>
                              <w:ind w:left="340" w:hanging="340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198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Levegőszennyezés hatása az élet</w:t>
                            </w:r>
                            <w:r w:rsidR="0019595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2A198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minőségre</w:t>
                            </w:r>
                          </w:p>
                          <w:p w:rsidR="002A1983" w:rsidRPr="002A1983" w:rsidRDefault="002A1983" w:rsidP="002A1983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spacing w:after="60" w:line="240" w:lineRule="auto"/>
                              <w:ind w:left="340" w:hanging="340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198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Levegőszennyezés egészségügyi </w:t>
                            </w:r>
                            <w:r w:rsidR="0019595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2A198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kockázatai </w:t>
                            </w:r>
                          </w:p>
                          <w:p w:rsidR="002A1983" w:rsidRPr="002A1983" w:rsidRDefault="002A1983" w:rsidP="002A1983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spacing w:after="60" w:line="240" w:lineRule="auto"/>
                              <w:ind w:left="340" w:hanging="34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2A198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Nagyvárosokban az emisszió csökkentések pozitív hatása az emberi egészségre</w:t>
                            </w:r>
                          </w:p>
                          <w:p w:rsidR="002A1983" w:rsidRPr="002A1983" w:rsidRDefault="002A1983" w:rsidP="002A1983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spacing w:after="60" w:line="240" w:lineRule="auto"/>
                              <w:ind w:left="340" w:hanging="340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198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Levegőszennyezés okozta korai </w:t>
                            </w:r>
                            <w:r w:rsidR="0019595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2A198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halálozások</w:t>
                            </w:r>
                          </w:p>
                          <w:p w:rsidR="002A1983" w:rsidRPr="00371F1B" w:rsidRDefault="002A1983" w:rsidP="002A1983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spacing w:after="60" w:line="240" w:lineRule="auto"/>
                              <w:ind w:left="340" w:hanging="340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198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Beltéri levegőszennyezés egészségügyi kockázatai</w:t>
                            </w:r>
                          </w:p>
                          <w:p w:rsidR="00371F1B" w:rsidRPr="002A1983" w:rsidRDefault="00371F1B" w:rsidP="006A183C">
                            <w:pPr>
                              <w:pStyle w:val="Listaszerbekezds"/>
                              <w:spacing w:after="60" w:line="240" w:lineRule="auto"/>
                              <w:ind w:left="340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81A5E" w:rsidRPr="00195958" w:rsidRDefault="00581A5E" w:rsidP="00CC6CE2">
                            <w:pPr>
                              <w:pStyle w:val="Listaszerbekezds"/>
                              <w:spacing w:after="60" w:line="240" w:lineRule="auto"/>
                              <w:ind w:left="-113" w:right="-113"/>
                              <w:contextualSpacing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195958">
                              <w:rPr>
                                <w:rFonts w:asciiTheme="majorHAnsi" w:hAnsiTheme="majorHAnsi" w:cs="Arial"/>
                                <w:b/>
                                <w:spacing w:val="-4"/>
                                <w:sz w:val="28"/>
                                <w:szCs w:val="28"/>
                              </w:rPr>
                              <w:t xml:space="preserve">A felsorolt </w:t>
                            </w:r>
                            <w:r w:rsidR="00FB2EE0" w:rsidRPr="00195958">
                              <w:rPr>
                                <w:rFonts w:asciiTheme="majorHAnsi" w:hAnsiTheme="majorHAnsi" w:cs="Arial"/>
                                <w:b/>
                                <w:spacing w:val="-4"/>
                                <w:sz w:val="28"/>
                                <w:szCs w:val="28"/>
                              </w:rPr>
                              <w:t xml:space="preserve">és más kapcsolódó témákban </w:t>
                            </w:r>
                            <w:r w:rsidRPr="00195958">
                              <w:rPr>
                                <w:rFonts w:asciiTheme="majorHAnsi" w:hAnsiTheme="majorHAnsi" w:cs="Arial"/>
                                <w:b/>
                                <w:spacing w:val="-4"/>
                                <w:sz w:val="28"/>
                                <w:szCs w:val="28"/>
                              </w:rPr>
                              <w:t>kérjük,</w:t>
                            </w:r>
                            <w:r w:rsidR="00FB2EE0" w:rsidRPr="00195958">
                              <w:rPr>
                                <w:rFonts w:asciiTheme="majorHAnsi" w:hAnsiTheme="majorHAnsi" w:cs="Arial"/>
                                <w:b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5958">
                              <w:rPr>
                                <w:rFonts w:asciiTheme="majorHAnsi" w:hAnsiTheme="majorHAnsi" w:cs="Arial"/>
                                <w:b/>
                                <w:spacing w:val="-4"/>
                                <w:sz w:val="28"/>
                                <w:szCs w:val="28"/>
                              </w:rPr>
                              <w:t>jelentkezzen</w:t>
                            </w:r>
                            <w:r w:rsidR="00F973A0" w:rsidRPr="00195958">
                              <w:rPr>
                                <w:rFonts w:asciiTheme="majorHAnsi" w:hAnsiTheme="majorHAnsi" w:cs="Arial"/>
                                <w:b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5958">
                              <w:rPr>
                                <w:rFonts w:asciiTheme="majorHAnsi" w:hAnsiTheme="majorHAnsi" w:cs="Arial"/>
                                <w:b/>
                                <w:spacing w:val="-4"/>
                                <w:sz w:val="28"/>
                                <w:szCs w:val="28"/>
                              </w:rPr>
                              <w:t>értékelő, elemző,</w:t>
                            </w:r>
                            <w:r w:rsidR="00FB2EE0" w:rsidRPr="00195958">
                              <w:rPr>
                                <w:rFonts w:asciiTheme="majorHAnsi" w:hAnsiTheme="majorHAnsi" w:cs="Arial"/>
                                <w:b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5958">
                              <w:rPr>
                                <w:rFonts w:asciiTheme="majorHAnsi" w:hAnsiTheme="majorHAnsi" w:cs="Arial"/>
                                <w:b/>
                                <w:spacing w:val="-4"/>
                                <w:sz w:val="28"/>
                                <w:szCs w:val="28"/>
                              </w:rPr>
                              <w:t>vitaindító</w:t>
                            </w:r>
                            <w:r w:rsidR="00F973A0" w:rsidRPr="00195958">
                              <w:rPr>
                                <w:rFonts w:asciiTheme="majorHAnsi" w:hAnsiTheme="majorHAnsi" w:cs="Arial"/>
                                <w:b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3EDA">
                              <w:rPr>
                                <w:rFonts w:asciiTheme="majorHAnsi" w:hAnsiTheme="majorHAnsi" w:cs="Arial"/>
                                <w:b/>
                                <w:spacing w:val="-4"/>
                                <w:sz w:val="28"/>
                                <w:szCs w:val="28"/>
                              </w:rPr>
                              <w:t xml:space="preserve">előadással </w:t>
                            </w:r>
                            <w:r w:rsidR="00665A2A" w:rsidRPr="00665A2A">
                              <w:rPr>
                                <w:rFonts w:asciiTheme="majorHAnsi" w:hAnsiTheme="majorHAnsi" w:cs="Arial"/>
                                <w:b/>
                                <w:spacing w:val="-4"/>
                                <w:sz w:val="28"/>
                                <w:szCs w:val="28"/>
                              </w:rPr>
                              <w:t xml:space="preserve">vagy </w:t>
                            </w:r>
                            <w:r w:rsidR="001C3EDA" w:rsidRPr="00665A2A">
                              <w:rPr>
                                <w:rFonts w:asciiTheme="majorHAnsi" w:hAnsiTheme="majorHAnsi" w:cs="Arial"/>
                                <w:b/>
                                <w:spacing w:val="-4"/>
                                <w:sz w:val="28"/>
                                <w:szCs w:val="28"/>
                              </w:rPr>
                              <w:t>poszter</w:t>
                            </w:r>
                            <w:r w:rsidR="00665A2A" w:rsidRPr="00665A2A">
                              <w:rPr>
                                <w:rFonts w:asciiTheme="majorHAnsi" w:hAnsiTheme="majorHAnsi" w:cs="Arial"/>
                                <w:b/>
                                <w:spacing w:val="-4"/>
                                <w:sz w:val="28"/>
                                <w:szCs w:val="28"/>
                              </w:rPr>
                              <w:t>rel.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.35pt;margin-top:-6.6pt;width:257.35pt;height:541.3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" stroked="f">
                <v:textbox>
                  <w:txbxContent>
                    <w:p w:rsidR="00E740C7" w:rsidRPr="002A1983" w:rsidRDefault="00E740C7" w:rsidP="00E740C7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r w:rsidRPr="002A1983"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  <w:t>A konferencia célja</w:t>
                      </w:r>
                    </w:p>
                    <w:p w:rsidR="00E740C7" w:rsidRPr="002A1983" w:rsidRDefault="00E740C7" w:rsidP="00195958">
                      <w:pPr>
                        <w:spacing w:after="60" w:line="240" w:lineRule="auto"/>
                        <w:ind w:left="57" w:right="57"/>
                        <w:jc w:val="both"/>
                        <w:rPr>
                          <w:rFonts w:asciiTheme="majorHAnsi" w:hAnsiTheme="majorHAnsi" w:cs="Arial"/>
                          <w:spacing w:val="-6"/>
                          <w:sz w:val="24"/>
                          <w:szCs w:val="24"/>
                        </w:rPr>
                      </w:pPr>
                      <w:r w:rsidRPr="002A1983">
                        <w:rPr>
                          <w:rFonts w:asciiTheme="majorHAnsi" w:hAnsiTheme="majorHAnsi" w:cs="Arial"/>
                          <w:spacing w:val="-6"/>
                          <w:sz w:val="24"/>
                          <w:szCs w:val="24"/>
                        </w:rPr>
                        <w:t>A szervezetünket körülölelő atmoszférikus környezet minden összetevője, minden fizikai és kémiai tulajdonsága és az ezekben történő változás befolyásolja az egészségünket, a közérzetünket, a lelki</w:t>
                      </w:r>
                      <w:r w:rsidR="002A1983">
                        <w:rPr>
                          <w:rFonts w:asciiTheme="majorHAnsi" w:hAnsiTheme="majorHAnsi" w:cs="Arial"/>
                          <w:spacing w:val="-6"/>
                          <w:sz w:val="24"/>
                          <w:szCs w:val="24"/>
                        </w:rPr>
                        <w:t>állapotunkat.</w:t>
                      </w:r>
                    </w:p>
                    <w:p w:rsidR="00E740C7" w:rsidRPr="002A1983" w:rsidRDefault="00E740C7" w:rsidP="00195958">
                      <w:pPr>
                        <w:spacing w:after="60" w:line="240" w:lineRule="auto"/>
                        <w:ind w:left="57" w:right="57"/>
                        <w:jc w:val="both"/>
                        <w:rPr>
                          <w:rFonts w:asciiTheme="majorHAnsi" w:hAnsiTheme="majorHAnsi" w:cs="Arial"/>
                          <w:spacing w:val="-6"/>
                          <w:sz w:val="24"/>
                          <w:szCs w:val="24"/>
                        </w:rPr>
                      </w:pPr>
                      <w:r w:rsidRPr="002A1983">
                        <w:rPr>
                          <w:rFonts w:asciiTheme="majorHAnsi" w:hAnsiTheme="majorHAnsi" w:cs="Arial"/>
                          <w:spacing w:val="-6"/>
                          <w:sz w:val="24"/>
                          <w:szCs w:val="24"/>
                        </w:rPr>
                        <w:t xml:space="preserve">Ez a szoros kapcsolat </w:t>
                      </w:r>
                      <w:r w:rsidR="001C3EDA">
                        <w:rPr>
                          <w:rFonts w:asciiTheme="majorHAnsi" w:hAnsiTheme="majorHAnsi" w:cs="Arial"/>
                          <w:spacing w:val="-6"/>
                          <w:sz w:val="24"/>
                          <w:szCs w:val="24"/>
                        </w:rPr>
                        <w:t>fogantatásunk</w:t>
                      </w:r>
                      <w:r w:rsidRPr="002A1983">
                        <w:rPr>
                          <w:rFonts w:asciiTheme="majorHAnsi" w:hAnsiTheme="majorHAnsi" w:cs="Arial"/>
                          <w:spacing w:val="-6"/>
                          <w:sz w:val="24"/>
                          <w:szCs w:val="24"/>
                        </w:rPr>
                        <w:t xml:space="preserve"> pillanatától életünk utolsó napjáig megfigyelhető. Hogy az időjárás mennyire van hatással a mindennapjaink</w:t>
                      </w:r>
                      <w:r w:rsidR="002A1983">
                        <w:rPr>
                          <w:rFonts w:asciiTheme="majorHAnsi" w:hAnsiTheme="majorHAnsi" w:cs="Arial"/>
                          <w:spacing w:val="-6"/>
                          <w:sz w:val="24"/>
                          <w:szCs w:val="24"/>
                        </w:rPr>
                        <w:t>ra, egyéni érzékenységtől függ.</w:t>
                      </w:r>
                      <w:r w:rsidR="00195958">
                        <w:rPr>
                          <w:rFonts w:asciiTheme="majorHAnsi" w:hAnsiTheme="majorHAnsi" w:cs="Arial"/>
                          <w:spacing w:val="-6"/>
                          <w:sz w:val="24"/>
                          <w:szCs w:val="24"/>
                        </w:rPr>
                        <w:t xml:space="preserve"> Ez a kapcsolat, hatás számos tématerületen vizsgálható:</w:t>
                      </w:r>
                    </w:p>
                    <w:p w:rsidR="00D05A2D" w:rsidRPr="002A1983" w:rsidRDefault="008D39D0" w:rsidP="002A1983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spacing w:after="60" w:line="240" w:lineRule="auto"/>
                        <w:ind w:left="340" w:hanging="340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r w:rsidRPr="002A1983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Időjárási frontok egészségügyi hatásai</w:t>
                      </w:r>
                    </w:p>
                    <w:p w:rsidR="00D05A2D" w:rsidRPr="002A1983" w:rsidRDefault="008D39D0" w:rsidP="002A1983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spacing w:after="60" w:line="240" w:lineRule="auto"/>
                        <w:ind w:left="340" w:hanging="340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r w:rsidRPr="002A1983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 xml:space="preserve">Az éghajlatváltozás egészségügyi </w:t>
                      </w:r>
                      <w:r w:rsidR="00195958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br/>
                      </w:r>
                      <w:r w:rsidRPr="002A1983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vonatkozásai</w:t>
                      </w:r>
                    </w:p>
                    <w:p w:rsidR="00D05A2D" w:rsidRPr="002A1983" w:rsidRDefault="008D39D0" w:rsidP="002A1983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spacing w:after="60" w:line="240" w:lineRule="auto"/>
                        <w:ind w:left="340" w:hanging="340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r w:rsidRPr="002A1983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Meteorológia szerepe a foglalkozás-egészségügyben</w:t>
                      </w:r>
                    </w:p>
                    <w:p w:rsidR="00D05A2D" w:rsidRPr="002A1983" w:rsidRDefault="008D39D0" w:rsidP="002A1983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spacing w:after="60" w:line="240" w:lineRule="auto"/>
                        <w:ind w:left="340" w:hanging="340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r w:rsidRPr="002A1983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Meteorológia és katonaorvostan</w:t>
                      </w:r>
                    </w:p>
                    <w:p w:rsidR="00D05A2D" w:rsidRPr="002A1983" w:rsidRDefault="008D39D0" w:rsidP="002A1983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spacing w:after="60" w:line="240" w:lineRule="auto"/>
                        <w:ind w:left="340" w:hanging="340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r w:rsidRPr="002A1983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Orvosmeteorológia és a média</w:t>
                      </w:r>
                    </w:p>
                    <w:p w:rsidR="00D05A2D" w:rsidRPr="002A1983" w:rsidRDefault="008D39D0" w:rsidP="002A1983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spacing w:after="60" w:line="240" w:lineRule="auto"/>
                        <w:ind w:left="340" w:hanging="340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r w:rsidRPr="002A1983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Meteorológia szerepe az élelmiszer</w:t>
                      </w:r>
                      <w:r w:rsidR="00195958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-</w:t>
                      </w:r>
                      <w:r w:rsidRPr="002A1983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biztonságban</w:t>
                      </w:r>
                    </w:p>
                    <w:p w:rsidR="00D05A2D" w:rsidRPr="002A1983" w:rsidRDefault="008D39D0" w:rsidP="002A1983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spacing w:after="60" w:line="240" w:lineRule="auto"/>
                        <w:ind w:left="340" w:hanging="340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r w:rsidRPr="002A1983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Időjárás szerepe a rekreációban</w:t>
                      </w:r>
                    </w:p>
                    <w:p w:rsidR="002A1983" w:rsidRPr="002A1983" w:rsidRDefault="002A1983" w:rsidP="002A1983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spacing w:after="60" w:line="240" w:lineRule="auto"/>
                        <w:ind w:left="340" w:hanging="340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r w:rsidRPr="002A198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Légszennyezés egészségügyi hatásainak értékelése</w:t>
                      </w:r>
                    </w:p>
                    <w:p w:rsidR="002A1983" w:rsidRPr="002A1983" w:rsidRDefault="002A1983" w:rsidP="002A1983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spacing w:after="60" w:line="240" w:lineRule="auto"/>
                        <w:ind w:left="340" w:hanging="340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r w:rsidRPr="002A198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Levegőszennyezés hatása az élet</w:t>
                      </w:r>
                      <w:r w:rsidR="0019595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-</w:t>
                      </w:r>
                      <w:r w:rsidRPr="002A198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minőségre</w:t>
                      </w:r>
                    </w:p>
                    <w:p w:rsidR="002A1983" w:rsidRPr="002A1983" w:rsidRDefault="002A1983" w:rsidP="002A1983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spacing w:after="60" w:line="240" w:lineRule="auto"/>
                        <w:ind w:left="340" w:hanging="340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r w:rsidRPr="002A198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Levegőszennyezés egészségügyi </w:t>
                      </w:r>
                      <w:r w:rsidR="0019595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br/>
                      </w:r>
                      <w:r w:rsidRPr="002A198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kockázatai </w:t>
                      </w:r>
                    </w:p>
                    <w:p w:rsidR="002A1983" w:rsidRPr="002A1983" w:rsidRDefault="002A1983" w:rsidP="002A1983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spacing w:after="60" w:line="240" w:lineRule="auto"/>
                        <w:ind w:left="340" w:hanging="34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2A198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Nagyvárosokban az emisszió csökkentések pozitív hatása az emberi egészségre</w:t>
                      </w:r>
                    </w:p>
                    <w:p w:rsidR="002A1983" w:rsidRPr="002A1983" w:rsidRDefault="002A1983" w:rsidP="002A1983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spacing w:after="60" w:line="240" w:lineRule="auto"/>
                        <w:ind w:left="340" w:hanging="340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r w:rsidRPr="002A198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Levegőszennyezés okozta korai </w:t>
                      </w:r>
                      <w:r w:rsidR="0019595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br/>
                      </w:r>
                      <w:r w:rsidRPr="002A198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halálozások</w:t>
                      </w:r>
                    </w:p>
                    <w:p w:rsidR="002A1983" w:rsidRPr="00371F1B" w:rsidRDefault="002A1983" w:rsidP="002A1983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spacing w:after="60" w:line="240" w:lineRule="auto"/>
                        <w:ind w:left="340" w:hanging="340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r w:rsidRPr="002A198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Beltéri levegőszennyezés egészségügyi kockázatai</w:t>
                      </w:r>
                    </w:p>
                    <w:p w:rsidR="00371F1B" w:rsidRPr="002A1983" w:rsidRDefault="00371F1B" w:rsidP="006A183C">
                      <w:pPr>
                        <w:pStyle w:val="Listaszerbekezds"/>
                        <w:spacing w:after="60" w:line="240" w:lineRule="auto"/>
                        <w:ind w:left="340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</w:p>
                    <w:p w:rsidR="00581A5E" w:rsidRPr="00195958" w:rsidRDefault="00581A5E" w:rsidP="00CC6CE2">
                      <w:pPr>
                        <w:pStyle w:val="Listaszerbekezds"/>
                        <w:spacing w:after="60" w:line="240" w:lineRule="auto"/>
                        <w:ind w:left="-113" w:right="-113"/>
                        <w:contextualSpacing w:val="0"/>
                        <w:jc w:val="center"/>
                        <w:rPr>
                          <w:rFonts w:asciiTheme="majorHAnsi" w:hAnsiTheme="majorHAnsi" w:cs="Arial"/>
                          <w:b/>
                          <w:spacing w:val="-4"/>
                          <w:sz w:val="28"/>
                          <w:szCs w:val="28"/>
                        </w:rPr>
                      </w:pPr>
                      <w:r w:rsidRPr="00195958">
                        <w:rPr>
                          <w:rFonts w:asciiTheme="majorHAnsi" w:hAnsiTheme="majorHAnsi" w:cs="Arial"/>
                          <w:b/>
                          <w:spacing w:val="-4"/>
                          <w:sz w:val="28"/>
                          <w:szCs w:val="28"/>
                        </w:rPr>
                        <w:t xml:space="preserve">A felsorolt </w:t>
                      </w:r>
                      <w:r w:rsidR="00FB2EE0" w:rsidRPr="00195958">
                        <w:rPr>
                          <w:rFonts w:asciiTheme="majorHAnsi" w:hAnsiTheme="majorHAnsi" w:cs="Arial"/>
                          <w:b/>
                          <w:spacing w:val="-4"/>
                          <w:sz w:val="28"/>
                          <w:szCs w:val="28"/>
                        </w:rPr>
                        <w:t xml:space="preserve">és más kapcsolódó témákban </w:t>
                      </w:r>
                      <w:r w:rsidRPr="00195958">
                        <w:rPr>
                          <w:rFonts w:asciiTheme="majorHAnsi" w:hAnsiTheme="majorHAnsi" w:cs="Arial"/>
                          <w:b/>
                          <w:spacing w:val="-4"/>
                          <w:sz w:val="28"/>
                          <w:szCs w:val="28"/>
                        </w:rPr>
                        <w:t>kérjük,</w:t>
                      </w:r>
                      <w:r w:rsidR="00FB2EE0" w:rsidRPr="00195958">
                        <w:rPr>
                          <w:rFonts w:asciiTheme="majorHAnsi" w:hAnsiTheme="majorHAnsi" w:cs="Arial"/>
                          <w:b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195958">
                        <w:rPr>
                          <w:rFonts w:asciiTheme="majorHAnsi" w:hAnsiTheme="majorHAnsi" w:cs="Arial"/>
                          <w:b/>
                          <w:spacing w:val="-4"/>
                          <w:sz w:val="28"/>
                          <w:szCs w:val="28"/>
                        </w:rPr>
                        <w:t>jelentkezzen</w:t>
                      </w:r>
                      <w:r w:rsidR="00F973A0" w:rsidRPr="00195958">
                        <w:rPr>
                          <w:rFonts w:asciiTheme="majorHAnsi" w:hAnsiTheme="majorHAnsi" w:cs="Arial"/>
                          <w:b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195958">
                        <w:rPr>
                          <w:rFonts w:asciiTheme="majorHAnsi" w:hAnsiTheme="majorHAnsi" w:cs="Arial"/>
                          <w:b/>
                          <w:spacing w:val="-4"/>
                          <w:sz w:val="28"/>
                          <w:szCs w:val="28"/>
                        </w:rPr>
                        <w:t>értékelő, elemző,</w:t>
                      </w:r>
                      <w:r w:rsidR="00FB2EE0" w:rsidRPr="00195958">
                        <w:rPr>
                          <w:rFonts w:asciiTheme="majorHAnsi" w:hAnsiTheme="majorHAnsi" w:cs="Arial"/>
                          <w:b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195958">
                        <w:rPr>
                          <w:rFonts w:asciiTheme="majorHAnsi" w:hAnsiTheme="majorHAnsi" w:cs="Arial"/>
                          <w:b/>
                          <w:spacing w:val="-4"/>
                          <w:sz w:val="28"/>
                          <w:szCs w:val="28"/>
                        </w:rPr>
                        <w:t>vitaindító</w:t>
                      </w:r>
                      <w:r w:rsidR="00F973A0" w:rsidRPr="00195958">
                        <w:rPr>
                          <w:rFonts w:asciiTheme="majorHAnsi" w:hAnsiTheme="majorHAnsi" w:cs="Arial"/>
                          <w:b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="001C3EDA">
                        <w:rPr>
                          <w:rFonts w:asciiTheme="majorHAnsi" w:hAnsiTheme="majorHAnsi" w:cs="Arial"/>
                          <w:b/>
                          <w:spacing w:val="-4"/>
                          <w:sz w:val="28"/>
                          <w:szCs w:val="28"/>
                        </w:rPr>
                        <w:t xml:space="preserve">előadással </w:t>
                      </w:r>
                      <w:r w:rsidR="00665A2A" w:rsidRPr="00665A2A">
                        <w:rPr>
                          <w:rFonts w:asciiTheme="majorHAnsi" w:hAnsiTheme="majorHAnsi" w:cs="Arial"/>
                          <w:b/>
                          <w:spacing w:val="-4"/>
                          <w:sz w:val="28"/>
                          <w:szCs w:val="28"/>
                        </w:rPr>
                        <w:t xml:space="preserve">vagy </w:t>
                      </w:r>
                      <w:r w:rsidR="001C3EDA" w:rsidRPr="00665A2A">
                        <w:rPr>
                          <w:rFonts w:asciiTheme="majorHAnsi" w:hAnsiTheme="majorHAnsi" w:cs="Arial"/>
                          <w:b/>
                          <w:spacing w:val="-4"/>
                          <w:sz w:val="28"/>
                          <w:szCs w:val="28"/>
                        </w:rPr>
                        <w:t>poszter</w:t>
                      </w:r>
                      <w:r w:rsidR="00665A2A" w:rsidRPr="00665A2A">
                        <w:rPr>
                          <w:rFonts w:asciiTheme="majorHAnsi" w:hAnsiTheme="majorHAnsi" w:cs="Arial"/>
                          <w:b/>
                          <w:spacing w:val="-4"/>
                          <w:sz w:val="28"/>
                          <w:szCs w:val="28"/>
                        </w:rPr>
                        <w:t>rel.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3498850</wp:posOffset>
                </wp:positionH>
                <wp:positionV relativeFrom="margin">
                  <wp:posOffset>22860</wp:posOffset>
                </wp:positionV>
                <wp:extent cx="3204210" cy="6767830"/>
                <wp:effectExtent l="0" t="0" r="0" b="0"/>
                <wp:wrapSquare wrapText="bothSides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676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234" w:rsidRPr="002A1983" w:rsidRDefault="00DC1234" w:rsidP="00DC1234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inorHAnsi"/>
                                <w:bCs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DC1234">
                              <w:rPr>
                                <w:rFonts w:asciiTheme="majorHAnsi" w:hAnsiTheme="majorHAnsi" w:cstheme="minorHAns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Az időjárás-érzékenység bizonyos értelemben civilizációs betegség. Ugyanakkor természetes folyamatok is befolyásolják az emberi szervezet időjárással szembeni érzékenységét. </w:t>
                            </w:r>
                          </w:p>
                          <w:p w:rsidR="00DC1234" w:rsidRPr="00DC1234" w:rsidRDefault="00DC1234" w:rsidP="00DC1234">
                            <w:pPr>
                              <w:tabs>
                                <w:tab w:val="right" w:pos="4678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inorHAnsi"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A1983">
                              <w:rPr>
                                <w:rFonts w:asciiTheme="majorHAnsi" w:hAnsiTheme="majorHAnsi" w:cstheme="minorHAnsi"/>
                                <w:bCs/>
                                <w:color w:val="000099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CC6CE2" w:rsidRPr="007043EC" w:rsidRDefault="00DC1234" w:rsidP="00CC6CE2">
                            <w:pPr>
                              <w:tabs>
                                <w:tab w:val="right" w:pos="4770"/>
                              </w:tabs>
                              <w:spacing w:before="120" w:after="0" w:line="240" w:lineRule="auto"/>
                              <w:jc w:val="both"/>
                              <w:rPr>
                                <w:rFonts w:asciiTheme="majorHAnsi" w:hAnsiTheme="majorHAnsi" w:cs="Arial"/>
                                <w:bCs/>
                                <w:i/>
                                <w:iCs/>
                                <w:color w:val="0000CC"/>
                                <w:spacing w:val="6"/>
                                <w:sz w:val="28"/>
                                <w:szCs w:val="28"/>
                              </w:rPr>
                            </w:pPr>
                            <w:r w:rsidRPr="007043EC">
                              <w:rPr>
                                <w:rFonts w:asciiTheme="majorHAnsi" w:hAnsiTheme="majorHAnsi" w:cs="Arial"/>
                                <w:bCs/>
                                <w:i/>
                                <w:iCs/>
                                <w:color w:val="0000CC"/>
                                <w:spacing w:val="6"/>
                                <w:sz w:val="28"/>
                                <w:szCs w:val="28"/>
                              </w:rPr>
                              <w:t>„A konferencia legfőbb célja, hogy teret adjon a meteorológia és klimatológia, illetve az orvos- és egészségtudomány képviselőinek az eszmecserére”</w:t>
                            </w:r>
                          </w:p>
                          <w:p w:rsidR="00DC1234" w:rsidRPr="002A1983" w:rsidRDefault="00DC1234" w:rsidP="00DC1234">
                            <w:pPr>
                              <w:tabs>
                                <w:tab w:val="right" w:pos="4770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hAnsiTheme="majorHAnsi" w:cs="Arial"/>
                                <w:bCs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2A1983">
                              <w:rPr>
                                <w:rFonts w:asciiTheme="majorHAnsi" w:hAnsiTheme="majorHAnsi" w:cs="Arial"/>
                                <w:bCs/>
                                <w:i/>
                                <w:iCs/>
                                <w:color w:val="0000CC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DC1234" w:rsidRPr="002A1983" w:rsidRDefault="00DC1234" w:rsidP="00DC12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24"/>
                                <w:szCs w:val="24"/>
                              </w:rPr>
                            </w:pPr>
                          </w:p>
                          <w:p w:rsidR="00CC6CE2" w:rsidRPr="00CC6CE2" w:rsidRDefault="00CC6CE2" w:rsidP="00CC6CE2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C6CE2"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Az ipari üzemekből, a közlekedésből és a háztartásokból eredő és a légkörbe kerülő káros anyagok a szervezetbe jutva tartós egészségromlást okozhatnak. Az urbanizáció erősödésével a népesség egyre nagyobb hányada válik </w:t>
                            </w:r>
                            <w:r w:rsidR="00195958"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időjárás, újabban éghajlat </w:t>
                            </w:r>
                            <w:r w:rsidRPr="00CC6CE2"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kitetté.</w:t>
                            </w:r>
                          </w:p>
                          <w:p w:rsidR="00CC6CE2" w:rsidRPr="00CC6CE2" w:rsidRDefault="00CC6CE2" w:rsidP="00CC6CE2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A1983" w:rsidRDefault="00CC6CE2" w:rsidP="00CC6CE2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C6CE2"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Az éghajlatváltozás egészségünkre gyakorolt káros hatásait hosszasan lehet sorolni. A közvetlen hatások között kiemelkedő a hőhullámok, extrém időjárási </w:t>
                            </w:r>
                            <w:r w:rsidR="00195958"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vagy légszennyezési </w:t>
                            </w:r>
                            <w:r w:rsidRPr="00CC6CE2"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helyzetek okozta egészségügyi prob</w:t>
                            </w:r>
                            <w:r w:rsidR="00195958"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lémák.</w:t>
                            </w:r>
                          </w:p>
                          <w:p w:rsidR="002A1983" w:rsidRDefault="002A1983" w:rsidP="00CC6CE2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C1234" w:rsidRPr="00CC6CE2" w:rsidRDefault="002A1983" w:rsidP="00CC6CE2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 w:rsidR="00CC6CE2" w:rsidRPr="00CC6CE2"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em feledkezhetünk meg az éghajlatváltozás közvetett hatásairól, a vektorok</w:t>
                            </w:r>
                            <w:r w:rsidR="00D73A82"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által terjesztett betegségek</w:t>
                            </w:r>
                            <w:r w:rsidR="00CC6CE2" w:rsidRPr="00CC6CE2"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 az ivóvíz vagy az élelmiszer eredetű megbetegedések gyakoribbá válásáról sem.</w:t>
                            </w:r>
                          </w:p>
                          <w:p w:rsidR="00CC6CE2" w:rsidRDefault="00CC6CE2" w:rsidP="00DC12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D03F2" w:rsidRDefault="00DC1234" w:rsidP="00DC123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C6CE2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Támogatók</w:t>
                            </w:r>
                          </w:p>
                          <w:p w:rsidR="002A1983" w:rsidRPr="00CC6CE2" w:rsidRDefault="002A1983" w:rsidP="00DC123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4932" w:type="dxa"/>
                              <w:jc w:val="center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14"/>
                              <w:gridCol w:w="3118"/>
                            </w:tblGrid>
                            <w:tr w:rsidR="00DC1234" w:rsidRPr="00D54E89" w:rsidTr="00D41941">
                              <w:trPr>
                                <w:trHeight w:val="1474"/>
                                <w:jc w:val="center"/>
                              </w:trPr>
                              <w:tc>
                                <w:tcPr>
                                  <w:tcW w:w="1814" w:type="dxa"/>
                                </w:tcPr>
                                <w:p w:rsidR="00DC1234" w:rsidRPr="00D54E89" w:rsidRDefault="00DC1234" w:rsidP="00D561D4">
                                  <w:pPr>
                                    <w:tabs>
                                      <w:tab w:val="center" w:pos="4536"/>
                                    </w:tabs>
                                    <w:spacing w:after="0" w:line="240" w:lineRule="auto"/>
                                    <w:ind w:left="-119" w:right="-119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C1234">
                                    <w:rPr>
                                      <w:rFonts w:ascii="Arial" w:hAnsi="Arial" w:cs="Arial"/>
                                      <w:noProof/>
                                      <w:lang w:eastAsia="hu-HU"/>
                                    </w:rPr>
                                    <w:drawing>
                                      <wp:inline distT="0" distB="0" distL="0" distR="0">
                                        <wp:extent cx="1119333" cy="720000"/>
                                        <wp:effectExtent l="19050" t="0" r="4617" b="0"/>
                                        <wp:docPr id="3" name="Kép 1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134A217B-4DC1-4D1C-9057-79D969CDD963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Kép 13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134A217B-4DC1-4D1C-9057-79D969CDD963}"/>
                                                    </a:ext>
                                                  </a:extLst>
                                                </pic:cNvPr>
                                                <pic:cNvPicPr preferRelativeResize="0">
                                                  <a:picLocks noChangeAspect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 cstate="print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" b="7397"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19333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DC1234" w:rsidRPr="00D54E89" w:rsidRDefault="001011D2" w:rsidP="00D561D4">
                                  <w:pPr>
                                    <w:tabs>
                                      <w:tab w:val="center" w:pos="453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E55E3">
                                    <w:rPr>
                                      <w:rFonts w:ascii="Arial" w:hAnsi="Arial" w:cs="Arial"/>
                                      <w:noProof/>
                                      <w:lang w:eastAsia="hu-HU"/>
                                    </w:rPr>
                                    <w:drawing>
                                      <wp:inline distT="0" distB="0" distL="0" distR="0" wp14:anchorId="4E104BE8" wp14:editId="623CE9B5">
                                        <wp:extent cx="1973580" cy="723900"/>
                                        <wp:effectExtent l="0" t="0" r="7620" b="0"/>
                                        <wp:docPr id="14" name="Kép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7358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03121" w:rsidRDefault="008031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75.5pt;margin-top:1.8pt;width:252.3pt;height:532.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Lj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" stroked="f">
                <v:textbox>
                  <w:txbxContent>
                    <w:p w:rsidR="00DC1234" w:rsidRPr="002A1983" w:rsidRDefault="00DC1234" w:rsidP="00DC1234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inorHAnsi"/>
                          <w:bCs/>
                          <w:color w:val="000099"/>
                          <w:sz w:val="24"/>
                          <w:szCs w:val="24"/>
                        </w:rPr>
                      </w:pPr>
                      <w:r w:rsidRPr="00DC1234">
                        <w:rPr>
                          <w:rFonts w:asciiTheme="majorHAnsi" w:hAnsiTheme="majorHAnsi" w:cstheme="minorHAnsi"/>
                          <w:bCs/>
                          <w:color w:val="000000"/>
                          <w:sz w:val="24"/>
                          <w:szCs w:val="24"/>
                        </w:rPr>
                        <w:t xml:space="preserve">Az időjárás-érzékenység bizonyos értelemben civilizációs betegség. Ugyanakkor természetes folyamatok is befolyásolják az emberi szervezet időjárással szembeni érzékenységét. </w:t>
                      </w:r>
                    </w:p>
                    <w:p w:rsidR="00DC1234" w:rsidRPr="00DC1234" w:rsidRDefault="00DC1234" w:rsidP="00DC1234">
                      <w:pPr>
                        <w:tabs>
                          <w:tab w:val="right" w:pos="4678"/>
                        </w:tabs>
                        <w:spacing w:after="0" w:line="240" w:lineRule="auto"/>
                        <w:jc w:val="both"/>
                        <w:rPr>
                          <w:rFonts w:asciiTheme="majorHAnsi" w:hAnsiTheme="majorHAnsi" w:cstheme="minorHAnsi"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2A1983">
                        <w:rPr>
                          <w:rFonts w:asciiTheme="majorHAnsi" w:hAnsiTheme="majorHAnsi" w:cstheme="minorHAnsi"/>
                          <w:bCs/>
                          <w:color w:val="000099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CC6CE2" w:rsidRPr="007043EC" w:rsidRDefault="00DC1234" w:rsidP="00CC6CE2">
                      <w:pPr>
                        <w:tabs>
                          <w:tab w:val="right" w:pos="4770"/>
                        </w:tabs>
                        <w:spacing w:before="120" w:after="0" w:line="240" w:lineRule="auto"/>
                        <w:jc w:val="both"/>
                        <w:rPr>
                          <w:rFonts w:asciiTheme="majorHAnsi" w:hAnsiTheme="majorHAnsi" w:cs="Arial"/>
                          <w:bCs/>
                          <w:i/>
                          <w:iCs/>
                          <w:color w:val="0000CC"/>
                          <w:spacing w:val="6"/>
                          <w:sz w:val="28"/>
                          <w:szCs w:val="28"/>
                        </w:rPr>
                      </w:pPr>
                      <w:r w:rsidRPr="007043EC">
                        <w:rPr>
                          <w:rFonts w:asciiTheme="majorHAnsi" w:hAnsiTheme="majorHAnsi" w:cs="Arial"/>
                          <w:bCs/>
                          <w:i/>
                          <w:iCs/>
                          <w:color w:val="0000CC"/>
                          <w:spacing w:val="6"/>
                          <w:sz w:val="28"/>
                          <w:szCs w:val="28"/>
                        </w:rPr>
                        <w:t>„A konferencia legfőbb célja, hogy teret adjon a meteorológia és klimatológia, illetve az orvos- és egészségtudomány képviselőinek az eszmecserére”</w:t>
                      </w:r>
                    </w:p>
                    <w:p w:rsidR="00DC1234" w:rsidRPr="002A1983" w:rsidRDefault="00DC1234" w:rsidP="00DC1234">
                      <w:pPr>
                        <w:tabs>
                          <w:tab w:val="right" w:pos="4770"/>
                        </w:tabs>
                        <w:spacing w:after="0" w:line="240" w:lineRule="auto"/>
                        <w:jc w:val="both"/>
                        <w:rPr>
                          <w:rFonts w:asciiTheme="majorHAnsi" w:hAnsiTheme="majorHAnsi" w:cs="Arial"/>
                          <w:bCs/>
                          <w:color w:val="0000CC"/>
                          <w:sz w:val="24"/>
                          <w:szCs w:val="24"/>
                        </w:rPr>
                      </w:pPr>
                      <w:r w:rsidRPr="002A1983">
                        <w:rPr>
                          <w:rFonts w:asciiTheme="majorHAnsi" w:hAnsiTheme="majorHAnsi" w:cs="Arial"/>
                          <w:bCs/>
                          <w:i/>
                          <w:iCs/>
                          <w:color w:val="0000CC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DC1234" w:rsidRPr="002A1983" w:rsidRDefault="00DC1234" w:rsidP="00DC12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CC"/>
                          <w:sz w:val="24"/>
                          <w:szCs w:val="24"/>
                        </w:rPr>
                      </w:pPr>
                    </w:p>
                    <w:p w:rsidR="00CC6CE2" w:rsidRPr="00CC6CE2" w:rsidRDefault="00CC6CE2" w:rsidP="00CC6CE2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CC6CE2">
                        <w:rPr>
                          <w:rFonts w:asciiTheme="majorHAnsi" w:hAnsiTheme="majorHAnsi" w:cs="Arial"/>
                          <w:bCs/>
                          <w:color w:val="000000"/>
                          <w:sz w:val="24"/>
                          <w:szCs w:val="24"/>
                        </w:rPr>
                        <w:t xml:space="preserve">Az ipari üzemekből, a közlekedésből és a háztartásokból eredő és a légkörbe kerülő káros anyagok a szervezetbe jutva tartós egészségromlást okozhatnak. Az urbanizáció erősödésével a népesség egyre nagyobb hányada válik </w:t>
                      </w:r>
                      <w:r w:rsidR="00195958">
                        <w:rPr>
                          <w:rFonts w:asciiTheme="majorHAnsi" w:hAnsiTheme="majorHAnsi" w:cs="Arial"/>
                          <w:bCs/>
                          <w:color w:val="000000"/>
                          <w:sz w:val="24"/>
                          <w:szCs w:val="24"/>
                        </w:rPr>
                        <w:t xml:space="preserve">időjárás, újabban éghajlat </w:t>
                      </w:r>
                      <w:r w:rsidRPr="00CC6CE2">
                        <w:rPr>
                          <w:rFonts w:asciiTheme="majorHAnsi" w:hAnsiTheme="majorHAnsi" w:cs="Arial"/>
                          <w:bCs/>
                          <w:color w:val="000000"/>
                          <w:sz w:val="24"/>
                          <w:szCs w:val="24"/>
                        </w:rPr>
                        <w:t>kitetté.</w:t>
                      </w:r>
                    </w:p>
                    <w:p w:rsidR="00CC6CE2" w:rsidRPr="00CC6CE2" w:rsidRDefault="00CC6CE2" w:rsidP="00CC6CE2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2A1983" w:rsidRDefault="00CC6CE2" w:rsidP="00CC6CE2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CC6CE2">
                        <w:rPr>
                          <w:rFonts w:asciiTheme="majorHAnsi" w:hAnsiTheme="majorHAnsi" w:cs="Arial"/>
                          <w:bCs/>
                          <w:color w:val="000000"/>
                          <w:sz w:val="24"/>
                          <w:szCs w:val="24"/>
                        </w:rPr>
                        <w:t xml:space="preserve">Az éghajlatváltozás egészségünkre gyakorolt káros hatásait hosszasan lehet sorolni. A közvetlen hatások között kiemelkedő a hőhullámok, extrém időjárási </w:t>
                      </w:r>
                      <w:r w:rsidR="00195958">
                        <w:rPr>
                          <w:rFonts w:asciiTheme="majorHAnsi" w:hAnsiTheme="majorHAnsi" w:cs="Arial"/>
                          <w:bCs/>
                          <w:color w:val="000000"/>
                          <w:sz w:val="24"/>
                          <w:szCs w:val="24"/>
                        </w:rPr>
                        <w:t xml:space="preserve">vagy légszennyezési </w:t>
                      </w:r>
                      <w:r w:rsidRPr="00CC6CE2">
                        <w:rPr>
                          <w:rFonts w:asciiTheme="majorHAnsi" w:hAnsiTheme="majorHAnsi" w:cs="Arial"/>
                          <w:bCs/>
                          <w:color w:val="000000"/>
                          <w:sz w:val="24"/>
                          <w:szCs w:val="24"/>
                        </w:rPr>
                        <w:t>helyzetek okozta egészségügyi prob</w:t>
                      </w:r>
                      <w:r w:rsidR="00195958">
                        <w:rPr>
                          <w:rFonts w:asciiTheme="majorHAnsi" w:hAnsiTheme="majorHAnsi" w:cs="Arial"/>
                          <w:bCs/>
                          <w:color w:val="000000"/>
                          <w:sz w:val="24"/>
                          <w:szCs w:val="24"/>
                        </w:rPr>
                        <w:t>lémák.</w:t>
                      </w:r>
                    </w:p>
                    <w:p w:rsidR="002A1983" w:rsidRDefault="002A1983" w:rsidP="00CC6CE2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DC1234" w:rsidRPr="00CC6CE2" w:rsidRDefault="002A1983" w:rsidP="00CC6CE2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000000"/>
                          <w:sz w:val="24"/>
                          <w:szCs w:val="24"/>
                        </w:rPr>
                        <w:t>N</w:t>
                      </w:r>
                      <w:r w:rsidR="00CC6CE2" w:rsidRPr="00CC6CE2">
                        <w:rPr>
                          <w:rFonts w:asciiTheme="majorHAnsi" w:hAnsiTheme="majorHAnsi" w:cs="Arial"/>
                          <w:bCs/>
                          <w:color w:val="000000"/>
                          <w:sz w:val="24"/>
                          <w:szCs w:val="24"/>
                        </w:rPr>
                        <w:t>em feledkezhetünk meg az éghajlatváltozás közvetett hatásairól, a vektorok</w:t>
                      </w:r>
                      <w:r w:rsidR="00D73A82">
                        <w:rPr>
                          <w:rFonts w:asciiTheme="majorHAnsi" w:hAnsiTheme="majorHAnsi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által terjesztett betegségek</w:t>
                      </w:r>
                      <w:r w:rsidR="00CC6CE2" w:rsidRPr="00CC6CE2">
                        <w:rPr>
                          <w:rFonts w:asciiTheme="majorHAnsi" w:hAnsiTheme="majorHAnsi" w:cs="Arial"/>
                          <w:bCs/>
                          <w:color w:val="000000"/>
                          <w:sz w:val="24"/>
                          <w:szCs w:val="24"/>
                        </w:rPr>
                        <w:t>, az ivóvíz vagy az élelmiszer eredetű megbetegedések gyakoribbá válásáról sem.</w:t>
                      </w:r>
                    </w:p>
                    <w:p w:rsidR="00CC6CE2" w:rsidRDefault="00CC6CE2" w:rsidP="00DC12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CD03F2" w:rsidRDefault="00DC1234" w:rsidP="00DC123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CC6CE2">
                        <w:rPr>
                          <w:rFonts w:asciiTheme="majorHAnsi" w:hAnsiTheme="majorHAnsi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Támogatók</w:t>
                      </w:r>
                    </w:p>
                    <w:p w:rsidR="002A1983" w:rsidRPr="00CC6CE2" w:rsidRDefault="002A1983" w:rsidP="00DC123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4932" w:type="dxa"/>
                        <w:jc w:val="center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14"/>
                        <w:gridCol w:w="3118"/>
                      </w:tblGrid>
                      <w:tr w:rsidR="00DC1234" w:rsidRPr="00D54E89" w:rsidTr="00D41941">
                        <w:trPr>
                          <w:trHeight w:val="1474"/>
                          <w:jc w:val="center"/>
                        </w:trPr>
                        <w:tc>
                          <w:tcPr>
                            <w:tcW w:w="1814" w:type="dxa"/>
                          </w:tcPr>
                          <w:p w:rsidR="00DC1234" w:rsidRPr="00D54E89" w:rsidRDefault="00DC1234" w:rsidP="00D561D4">
                            <w:pPr>
                              <w:tabs>
                                <w:tab w:val="center" w:pos="4536"/>
                              </w:tabs>
                              <w:spacing w:after="0" w:line="240" w:lineRule="auto"/>
                              <w:ind w:left="-119" w:right="-11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1234">
                              <w:rPr>
                                <w:rFonts w:ascii="Arial" w:hAnsi="Arial" w:cs="Arial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1119333" cy="720000"/>
                                  <wp:effectExtent l="19050" t="0" r="4617" b="0"/>
                                  <wp:docPr id="3" name="Kép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34A217B-4DC1-4D1C-9057-79D969CDD96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Kép 1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34A217B-4DC1-4D1C-9057-79D969CDD963}"/>
                                              </a:ext>
                                            </a:extLst>
                                          </pic:cNvPr>
                                          <pic:cNvPicPr preferRelativeResize="0"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b="7397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9333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1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DC1234" w:rsidRPr="00D54E89" w:rsidRDefault="001011D2" w:rsidP="00D561D4">
                            <w:pPr>
                              <w:tabs>
                                <w:tab w:val="center" w:pos="453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E55E3">
                              <w:rPr>
                                <w:rFonts w:ascii="Arial" w:hAnsi="Arial" w:cs="Arial"/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E104BE8" wp14:editId="623CE9B5">
                                  <wp:extent cx="1973580" cy="723900"/>
                                  <wp:effectExtent l="0" t="0" r="7620" b="0"/>
                                  <wp:docPr id="14" name="Kép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358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03121" w:rsidRDefault="00803121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247DF">
        <w:tab/>
      </w:r>
      <w:r w:rsidR="006247DF">
        <w:rPr>
          <w:rFonts w:ascii="Times New Roman" w:hAnsi="Times New Roman"/>
        </w:rPr>
        <w:t>ǀ</w:t>
      </w:r>
      <w:r w:rsidR="000834EC">
        <w:rPr>
          <w:rFonts w:ascii="Times New Roman" w:hAnsi="Times New Roman"/>
        </w:rPr>
        <w:tab/>
      </w:r>
      <w:r w:rsidR="004012C3">
        <w:rPr>
          <w:rFonts w:ascii="Times New Roman" w:hAnsi="Times New Roman"/>
        </w:rPr>
        <w:t>ǀ</w:t>
      </w:r>
    </w:p>
    <w:p w:rsidR="00581A5E" w:rsidRPr="0035245A" w:rsidRDefault="001011D2" w:rsidP="003F3CFD">
      <w:pPr>
        <w:tabs>
          <w:tab w:val="left" w:pos="5103"/>
        </w:tabs>
        <w:spacing w:after="0" w:line="240" w:lineRule="auto"/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-71120</wp:posOffset>
                </wp:positionH>
                <wp:positionV relativeFrom="margin">
                  <wp:posOffset>1905</wp:posOffset>
                </wp:positionV>
                <wp:extent cx="3204210" cy="6888480"/>
                <wp:effectExtent l="0" t="0" r="0" b="0"/>
                <wp:wrapSquare wrapText="bothSides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688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83" w:rsidRPr="00665A2A" w:rsidRDefault="002A1983" w:rsidP="002A1983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5A2A"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Az 1925-ben alapított </w:t>
                            </w:r>
                          </w:p>
                          <w:p w:rsidR="002A1983" w:rsidRPr="00665A2A" w:rsidRDefault="0007726A" w:rsidP="002A1983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5A2A"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  <w:t>Magyar Meteorológiai Társaság</w:t>
                            </w:r>
                          </w:p>
                          <w:p w:rsidR="0007726A" w:rsidRPr="004A497E" w:rsidRDefault="0007726A" w:rsidP="00665A2A">
                            <w:pPr>
                              <w:spacing w:before="60" w:after="60" w:line="240" w:lineRule="auto"/>
                              <w:jc w:val="center"/>
                              <w:outlineLvl w:val="0"/>
                              <w:rPr>
                                <w:rFonts w:asciiTheme="majorHAnsi" w:hAnsiTheme="majorHAns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497E">
                              <w:rPr>
                                <w:rFonts w:asciiTheme="majorHAnsi" w:hAnsiTheme="majorHAnsi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hu-HU"/>
                              </w:rPr>
                              <w:drawing>
                                <wp:inline distT="0" distB="0" distL="0" distR="0">
                                  <wp:extent cx="936000" cy="688235"/>
                                  <wp:effectExtent l="19050" t="0" r="0" b="0"/>
                                  <wp:docPr id="5" name="Kép 8" descr="MMT_KEK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8" descr="MMT_KEK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000" cy="688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1983" w:rsidRPr="00665A2A" w:rsidRDefault="002A1983" w:rsidP="0007726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65A2A">
                              <w:rPr>
                                <w:rFonts w:asciiTheme="majorHAnsi" w:hAnsiTheme="majorHAnsi" w:cs="Arial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Pr="00665A2A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örekszik arra, hogy előmozdítsa</w:t>
                            </w:r>
                          </w:p>
                          <w:p w:rsidR="002A1983" w:rsidRPr="00665A2A" w:rsidRDefault="002A1983" w:rsidP="00665A2A">
                            <w:pPr>
                              <w:spacing w:after="0" w:line="240" w:lineRule="auto"/>
                              <w:ind w:left="113" w:right="113"/>
                              <w:jc w:val="both"/>
                              <w:outlineLvl w:val="0"/>
                              <w:rPr>
                                <w:rFonts w:asciiTheme="majorHAnsi" w:hAnsiTheme="majorHAnsi" w:cs="Arial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665A2A">
                              <w:rPr>
                                <w:rFonts w:asciiTheme="majorHAnsi" w:hAnsiTheme="majorHAnsi" w:cs="Arial"/>
                                <w:spacing w:val="-4"/>
                                <w:sz w:val="24"/>
                                <w:szCs w:val="24"/>
                              </w:rPr>
                              <w:t>a hazai meteorológiai kutatás eredményeinek közkinccsé tételét, a meteorológia művelését, a meteorológiai ismeretek és az új kutatási eredmények széleskörű megismertetését.</w:t>
                            </w:r>
                          </w:p>
                          <w:p w:rsidR="000E3546" w:rsidRPr="00665A2A" w:rsidRDefault="000E3546" w:rsidP="0007726A">
                            <w:pPr>
                              <w:spacing w:after="120" w:line="240" w:lineRule="auto"/>
                              <w:ind w:left="113" w:right="113"/>
                              <w:jc w:val="both"/>
                              <w:rPr>
                                <w:rFonts w:asciiTheme="majorHAnsi" w:hAnsiTheme="majorHAnsi" w:cs="Arial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665A2A">
                              <w:rPr>
                                <w:rFonts w:asciiTheme="majorHAnsi" w:hAnsiTheme="majorHAnsi" w:cs="Arial"/>
                                <w:spacing w:val="-4"/>
                                <w:sz w:val="24"/>
                                <w:szCs w:val="24"/>
                              </w:rPr>
                              <w:t>A</w:t>
                            </w:r>
                            <w:r w:rsidR="00665A2A">
                              <w:rPr>
                                <w:rFonts w:asciiTheme="majorHAnsi" w:hAnsiTheme="majorHAnsi" w:cs="Arial"/>
                                <w:spacing w:val="-4"/>
                                <w:sz w:val="24"/>
                                <w:szCs w:val="24"/>
                              </w:rPr>
                              <w:t>z</w:t>
                            </w:r>
                            <w:r w:rsidRPr="00665A2A">
                              <w:rPr>
                                <w:rFonts w:asciiTheme="majorHAnsi" w:hAnsiTheme="majorHAnsi" w:cs="Arial"/>
                                <w:spacing w:val="-4"/>
                                <w:sz w:val="24"/>
                                <w:szCs w:val="24"/>
                              </w:rPr>
                              <w:t xml:space="preserve"> immáron </w:t>
                            </w:r>
                            <w:r w:rsidR="00665A2A" w:rsidRPr="00665A2A">
                              <w:rPr>
                                <w:rFonts w:asciiTheme="majorHAnsi" w:hAnsiTheme="majorHAnsi" w:cs="Arial"/>
                                <w:spacing w:val="-4"/>
                                <w:sz w:val="24"/>
                                <w:szCs w:val="24"/>
                              </w:rPr>
                              <w:t>5.</w:t>
                            </w:r>
                            <w:r w:rsidRPr="00665A2A">
                              <w:rPr>
                                <w:rFonts w:asciiTheme="majorHAnsi" w:hAnsiTheme="majorHAnsi" w:cs="Arial"/>
                                <w:spacing w:val="-4"/>
                                <w:sz w:val="24"/>
                                <w:szCs w:val="24"/>
                              </w:rPr>
                              <w:t xml:space="preserve"> alkalommal megrendezésre kerülő </w:t>
                            </w:r>
                            <w:r w:rsidRPr="00665A2A">
                              <w:rPr>
                                <w:rFonts w:asciiTheme="majorHAnsi" w:hAnsiTheme="majorHAnsi" w:cs="Arial"/>
                                <w:i/>
                                <w:spacing w:val="-4"/>
                                <w:sz w:val="24"/>
                                <w:szCs w:val="24"/>
                              </w:rPr>
                              <w:t>Orvosmeteorológiai Konferenciá</w:t>
                            </w:r>
                            <w:r w:rsidRPr="00665A2A">
                              <w:rPr>
                                <w:rFonts w:asciiTheme="majorHAnsi" w:hAnsiTheme="majorHAnsi" w:cs="Arial"/>
                                <w:spacing w:val="-4"/>
                                <w:sz w:val="24"/>
                                <w:szCs w:val="24"/>
                              </w:rPr>
                              <w:t>ra szeretettel várunk minden érdeklődőt, aki előadással, poszterrel vagy csak hallgatóként, hozzászólóként szeretne részt venni az orvosmeteorológia eredményeinek bemutatásában,</w:t>
                            </w:r>
                            <w:r w:rsidR="00195958" w:rsidRPr="00665A2A">
                              <w:rPr>
                                <w:rFonts w:asciiTheme="majorHAnsi" w:hAnsiTheme="majorHAnsi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5A2A">
                              <w:rPr>
                                <w:rFonts w:asciiTheme="majorHAnsi" w:hAnsiTheme="majorHAnsi" w:cs="Arial"/>
                                <w:spacing w:val="-4"/>
                                <w:sz w:val="24"/>
                                <w:szCs w:val="24"/>
                              </w:rPr>
                              <w:t>legújabb kihívásainak megvitatásában.</w:t>
                            </w:r>
                          </w:p>
                          <w:p w:rsidR="00665A2A" w:rsidRDefault="00665A2A" w:rsidP="00665A2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7043EC">
                              <w:rPr>
                                <w:rFonts w:asciiTheme="majorHAnsi" w:hAnsiTheme="majorHAnsi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A rendezvény helyszíne:</w:t>
                            </w:r>
                          </w:p>
                          <w:p w:rsidR="00665A2A" w:rsidRPr="007043EC" w:rsidRDefault="00665A2A" w:rsidP="00665A2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043EC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Országos Meteorológiai Szolgálat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7043EC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központi épülete</w:t>
                            </w:r>
                          </w:p>
                          <w:p w:rsidR="00665A2A" w:rsidRPr="007043EC" w:rsidRDefault="00665A2A" w:rsidP="00D73280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043EC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Budapest, Kitaibel Pál utca 1.</w:t>
                            </w:r>
                          </w:p>
                          <w:p w:rsidR="00665A2A" w:rsidRPr="009E7B01" w:rsidRDefault="00665A2A" w:rsidP="00665A2A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sz w:val="36"/>
                                <w:szCs w:val="36"/>
                                <w:lang w:eastAsia="hu-HU"/>
                              </w:rPr>
                              <w:drawing>
                                <wp:inline distT="0" distB="0" distL="0" distR="0">
                                  <wp:extent cx="2906646" cy="2052000"/>
                                  <wp:effectExtent l="19050" t="0" r="8004" b="0"/>
                                  <wp:docPr id="1" name="Kép 0" descr="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8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6646" cy="20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5A2A" w:rsidRPr="00665A2A" w:rsidRDefault="00D73280" w:rsidP="00D7328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H</w:t>
                            </w:r>
                            <w:r w:rsidR="00665A2A" w:rsidRPr="00665A2A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 xml:space="preserve">a a járványhelyzet közbeszól, akkor a </w:t>
                            </w: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br/>
                            </w:r>
                            <w:r w:rsidR="00665A2A" w:rsidRPr="00665A2A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konferencia</w:t>
                            </w: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5A2A" w:rsidRPr="00665A2A">
                              <w:rPr>
                                <w:rFonts w:asciiTheme="majorHAnsi" w:hAnsiTheme="majorHAnsi" w:cs="Arial"/>
                                <w:b/>
                                <w:i/>
                                <w:sz w:val="24"/>
                                <w:szCs w:val="24"/>
                              </w:rPr>
                              <w:t>on-line</w:t>
                            </w:r>
                            <w:r w:rsidR="00665A2A" w:rsidRPr="00665A2A"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 xml:space="preserve"> kerül megtartásra.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5.6pt;margin-top:.15pt;width:252.3pt;height:542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" stroked="f">
                <v:textbox>
                  <w:txbxContent>
                    <w:p w:rsidR="002A1983" w:rsidRPr="00665A2A" w:rsidRDefault="002A1983" w:rsidP="002A1983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65A2A"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  <w:t xml:space="preserve">Az 1925-ben alapított </w:t>
                      </w:r>
                    </w:p>
                    <w:p w:rsidR="002A1983" w:rsidRPr="00665A2A" w:rsidRDefault="0007726A" w:rsidP="002A1983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65A2A"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  <w:t>Magyar Meteorológiai Társaság</w:t>
                      </w:r>
                    </w:p>
                    <w:p w:rsidR="0007726A" w:rsidRPr="004A497E" w:rsidRDefault="0007726A" w:rsidP="00665A2A">
                      <w:pPr>
                        <w:spacing w:before="60" w:after="60" w:line="240" w:lineRule="auto"/>
                        <w:jc w:val="center"/>
                        <w:outlineLvl w:val="0"/>
                        <w:rPr>
                          <w:rFonts w:asciiTheme="majorHAnsi" w:hAnsiTheme="majorHAnsi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A497E">
                        <w:rPr>
                          <w:rFonts w:asciiTheme="majorHAnsi" w:hAnsiTheme="majorHAnsi" w:cs="Arial"/>
                          <w:b/>
                          <w:bCs/>
                          <w:noProof/>
                          <w:sz w:val="28"/>
                          <w:szCs w:val="28"/>
                          <w:lang w:eastAsia="hu-HU"/>
                        </w:rPr>
                        <w:drawing>
                          <wp:inline distT="0" distB="0" distL="0" distR="0">
                            <wp:extent cx="936000" cy="688235"/>
                            <wp:effectExtent l="19050" t="0" r="0" b="0"/>
                            <wp:docPr id="5" name="Kép 8" descr="MMT_KEK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8" descr="MMT_KEK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000" cy="688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1983" w:rsidRPr="00665A2A" w:rsidRDefault="002A1983" w:rsidP="0007726A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r w:rsidRPr="00665A2A">
                        <w:rPr>
                          <w:rFonts w:asciiTheme="majorHAnsi" w:hAnsiTheme="majorHAnsi" w:cs="Arial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Pr="00665A2A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örekszik arra, hogy előmozdítsa</w:t>
                      </w:r>
                    </w:p>
                    <w:p w:rsidR="002A1983" w:rsidRPr="00665A2A" w:rsidRDefault="002A1983" w:rsidP="00665A2A">
                      <w:pPr>
                        <w:spacing w:after="0" w:line="240" w:lineRule="auto"/>
                        <w:ind w:left="113" w:right="113"/>
                        <w:jc w:val="both"/>
                        <w:outlineLvl w:val="0"/>
                        <w:rPr>
                          <w:rFonts w:asciiTheme="majorHAnsi" w:hAnsiTheme="majorHAnsi" w:cs="Arial"/>
                          <w:spacing w:val="-4"/>
                          <w:sz w:val="24"/>
                          <w:szCs w:val="24"/>
                        </w:rPr>
                      </w:pPr>
                      <w:r w:rsidRPr="00665A2A">
                        <w:rPr>
                          <w:rFonts w:asciiTheme="majorHAnsi" w:hAnsiTheme="majorHAnsi" w:cs="Arial"/>
                          <w:spacing w:val="-4"/>
                          <w:sz w:val="24"/>
                          <w:szCs w:val="24"/>
                        </w:rPr>
                        <w:t>a hazai meteorológiai kutatás eredményeinek közkinccsé tételét, a meteorológia művelését, a meteorológiai ismeretek és az új kutatási eredmények széleskörű megismertetését.</w:t>
                      </w:r>
                    </w:p>
                    <w:p w:rsidR="000E3546" w:rsidRPr="00665A2A" w:rsidRDefault="000E3546" w:rsidP="0007726A">
                      <w:pPr>
                        <w:spacing w:after="120" w:line="240" w:lineRule="auto"/>
                        <w:ind w:left="113" w:right="113"/>
                        <w:jc w:val="both"/>
                        <w:rPr>
                          <w:rFonts w:asciiTheme="majorHAnsi" w:hAnsiTheme="majorHAnsi" w:cs="Arial"/>
                          <w:spacing w:val="-4"/>
                          <w:sz w:val="24"/>
                          <w:szCs w:val="24"/>
                        </w:rPr>
                      </w:pPr>
                      <w:r w:rsidRPr="00665A2A">
                        <w:rPr>
                          <w:rFonts w:asciiTheme="majorHAnsi" w:hAnsiTheme="majorHAnsi" w:cs="Arial"/>
                          <w:spacing w:val="-4"/>
                          <w:sz w:val="24"/>
                          <w:szCs w:val="24"/>
                        </w:rPr>
                        <w:t>A</w:t>
                      </w:r>
                      <w:r w:rsidR="00665A2A">
                        <w:rPr>
                          <w:rFonts w:asciiTheme="majorHAnsi" w:hAnsiTheme="majorHAnsi" w:cs="Arial"/>
                          <w:spacing w:val="-4"/>
                          <w:sz w:val="24"/>
                          <w:szCs w:val="24"/>
                        </w:rPr>
                        <w:t>z</w:t>
                      </w:r>
                      <w:r w:rsidRPr="00665A2A">
                        <w:rPr>
                          <w:rFonts w:asciiTheme="majorHAnsi" w:hAnsiTheme="majorHAnsi" w:cs="Arial"/>
                          <w:spacing w:val="-4"/>
                          <w:sz w:val="24"/>
                          <w:szCs w:val="24"/>
                        </w:rPr>
                        <w:t xml:space="preserve"> immáron </w:t>
                      </w:r>
                      <w:r w:rsidR="00665A2A" w:rsidRPr="00665A2A">
                        <w:rPr>
                          <w:rFonts w:asciiTheme="majorHAnsi" w:hAnsiTheme="majorHAnsi" w:cs="Arial"/>
                          <w:spacing w:val="-4"/>
                          <w:sz w:val="24"/>
                          <w:szCs w:val="24"/>
                        </w:rPr>
                        <w:t>5.</w:t>
                      </w:r>
                      <w:r w:rsidRPr="00665A2A">
                        <w:rPr>
                          <w:rFonts w:asciiTheme="majorHAnsi" w:hAnsiTheme="majorHAnsi" w:cs="Arial"/>
                          <w:spacing w:val="-4"/>
                          <w:sz w:val="24"/>
                          <w:szCs w:val="24"/>
                        </w:rPr>
                        <w:t xml:space="preserve"> alkalommal megrendezésre kerülő </w:t>
                      </w:r>
                      <w:r w:rsidRPr="00665A2A">
                        <w:rPr>
                          <w:rFonts w:asciiTheme="majorHAnsi" w:hAnsiTheme="majorHAnsi" w:cs="Arial"/>
                          <w:i/>
                          <w:spacing w:val="-4"/>
                          <w:sz w:val="24"/>
                          <w:szCs w:val="24"/>
                        </w:rPr>
                        <w:t>Orvosmeteorológiai Konferenciá</w:t>
                      </w:r>
                      <w:r w:rsidRPr="00665A2A">
                        <w:rPr>
                          <w:rFonts w:asciiTheme="majorHAnsi" w:hAnsiTheme="majorHAnsi" w:cs="Arial"/>
                          <w:spacing w:val="-4"/>
                          <w:sz w:val="24"/>
                          <w:szCs w:val="24"/>
                        </w:rPr>
                        <w:t>ra szeretettel várunk minden érdeklődőt, aki előadással, poszterrel vagy csak hallgatóként, hozzászólóként szeretne részt venni az orvosmeteorológia eredményeinek bemutatásában,</w:t>
                      </w:r>
                      <w:r w:rsidR="00195958" w:rsidRPr="00665A2A">
                        <w:rPr>
                          <w:rFonts w:asciiTheme="majorHAnsi" w:hAnsiTheme="majorHAnsi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665A2A">
                        <w:rPr>
                          <w:rFonts w:asciiTheme="majorHAnsi" w:hAnsiTheme="majorHAnsi" w:cs="Arial"/>
                          <w:spacing w:val="-4"/>
                          <w:sz w:val="24"/>
                          <w:szCs w:val="24"/>
                        </w:rPr>
                        <w:t>legújabb kihívásainak megvitatásában.</w:t>
                      </w:r>
                    </w:p>
                    <w:p w:rsidR="00665A2A" w:rsidRDefault="00665A2A" w:rsidP="00665A2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7043EC">
                        <w:rPr>
                          <w:rFonts w:asciiTheme="majorHAnsi" w:hAnsiTheme="majorHAnsi" w:cs="Arial"/>
                          <w:b/>
                          <w:bCs/>
                          <w:iCs/>
                          <w:sz w:val="28"/>
                          <w:szCs w:val="28"/>
                        </w:rPr>
                        <w:t>A rendezvény helyszíne:</w:t>
                      </w:r>
                    </w:p>
                    <w:p w:rsidR="00665A2A" w:rsidRPr="007043EC" w:rsidRDefault="00665A2A" w:rsidP="00665A2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</w:pPr>
                      <w:r w:rsidRPr="007043EC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Országos Meteorológiai Szolgálat</w:t>
                      </w:r>
                      <w:r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br/>
                      </w:r>
                      <w:r w:rsidRPr="007043EC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központi épülete</w:t>
                      </w:r>
                    </w:p>
                    <w:p w:rsidR="00665A2A" w:rsidRPr="007043EC" w:rsidRDefault="00665A2A" w:rsidP="00D73280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</w:pPr>
                      <w:r w:rsidRPr="007043EC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Budapest, Kitaibel Pál utca 1.</w:t>
                      </w:r>
                    </w:p>
                    <w:p w:rsidR="00665A2A" w:rsidRPr="009E7B01" w:rsidRDefault="00665A2A" w:rsidP="00665A2A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noProof/>
                          <w:sz w:val="36"/>
                          <w:szCs w:val="36"/>
                          <w:lang w:eastAsia="hu-HU"/>
                        </w:rPr>
                        <w:drawing>
                          <wp:inline distT="0" distB="0" distL="0" distR="0">
                            <wp:extent cx="2906646" cy="2052000"/>
                            <wp:effectExtent l="19050" t="0" r="8004" b="0"/>
                            <wp:docPr id="1" name="Kép 0" descr="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8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6646" cy="205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5A2A" w:rsidRPr="00665A2A" w:rsidRDefault="00D73280" w:rsidP="00D73280">
                      <w:pPr>
                        <w:spacing w:after="0" w:line="240" w:lineRule="auto"/>
                        <w:ind w:left="113" w:right="113"/>
                        <w:jc w:val="center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H</w:t>
                      </w:r>
                      <w:r w:rsidR="00665A2A" w:rsidRPr="00665A2A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 xml:space="preserve">a a járványhelyzet közbeszól, akkor a </w:t>
                      </w:r>
                      <w: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br/>
                      </w:r>
                      <w:r w:rsidR="00665A2A" w:rsidRPr="00665A2A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konferencia</w:t>
                      </w:r>
                      <w: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 xml:space="preserve"> </w:t>
                      </w:r>
                      <w:r w:rsidR="00665A2A" w:rsidRPr="00665A2A">
                        <w:rPr>
                          <w:rFonts w:asciiTheme="majorHAnsi" w:hAnsiTheme="majorHAnsi" w:cs="Arial"/>
                          <w:b/>
                          <w:i/>
                          <w:sz w:val="24"/>
                          <w:szCs w:val="24"/>
                        </w:rPr>
                        <w:t>on-line</w:t>
                      </w:r>
                      <w:r w:rsidR="00665A2A" w:rsidRPr="00665A2A"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 xml:space="preserve"> kerül megtartásra.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7308850</wp:posOffset>
                </wp:positionH>
                <wp:positionV relativeFrom="margin">
                  <wp:posOffset>-189865</wp:posOffset>
                </wp:positionV>
                <wp:extent cx="3168015" cy="7080250"/>
                <wp:effectExtent l="0" t="0" r="0" b="0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708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A5E" w:rsidRDefault="00581A5E" w:rsidP="00C402C3">
                            <w:pPr>
                              <w:spacing w:after="120" w:line="240" w:lineRule="auto"/>
                              <w:jc w:val="right"/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:rsidR="00E2212A" w:rsidRPr="00E2212A" w:rsidRDefault="00F8429C" w:rsidP="00BF7A5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i/>
                                <w:caps/>
                                <w:color w:val="0000CC"/>
                                <w:sz w:val="36"/>
                                <w:szCs w:val="36"/>
                              </w:rPr>
                            </w:pPr>
                            <w:r w:rsidRPr="00E2212A">
                              <w:rPr>
                                <w:rFonts w:asciiTheme="majorHAnsi" w:hAnsiTheme="majorHAnsi" w:cs="Arial"/>
                                <w:b/>
                                <w:i/>
                                <w:caps/>
                                <w:color w:val="0000CC"/>
                                <w:sz w:val="36"/>
                                <w:szCs w:val="36"/>
                              </w:rPr>
                              <w:t>magyar</w:t>
                            </w:r>
                          </w:p>
                          <w:p w:rsidR="00F8429C" w:rsidRPr="00E2212A" w:rsidRDefault="00F8429C" w:rsidP="00BF7A5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i/>
                                <w:caps/>
                                <w:color w:val="0000CC"/>
                                <w:sz w:val="36"/>
                                <w:szCs w:val="36"/>
                              </w:rPr>
                            </w:pPr>
                            <w:r w:rsidRPr="00E2212A">
                              <w:rPr>
                                <w:rFonts w:asciiTheme="majorHAnsi" w:hAnsiTheme="majorHAnsi" w:cs="Arial"/>
                                <w:b/>
                                <w:i/>
                                <w:caps/>
                                <w:color w:val="0000CC"/>
                                <w:sz w:val="36"/>
                                <w:szCs w:val="36"/>
                              </w:rPr>
                              <w:t>meteorológiai</w:t>
                            </w:r>
                            <w:r w:rsidR="00E2212A" w:rsidRPr="00E2212A">
                              <w:rPr>
                                <w:rFonts w:asciiTheme="majorHAnsi" w:hAnsiTheme="majorHAnsi" w:cs="Arial"/>
                                <w:b/>
                                <w:i/>
                                <w:caps/>
                                <w:color w:val="0000C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2212A">
                              <w:rPr>
                                <w:rFonts w:asciiTheme="majorHAnsi" w:hAnsiTheme="majorHAnsi" w:cs="Arial"/>
                                <w:b/>
                                <w:i/>
                                <w:caps/>
                                <w:color w:val="0000C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2212A">
                              <w:rPr>
                                <w:rFonts w:asciiTheme="majorHAnsi" w:hAnsiTheme="majorHAnsi" w:cs="Arial"/>
                                <w:b/>
                                <w:i/>
                                <w:caps/>
                                <w:color w:val="0000CC"/>
                                <w:sz w:val="36"/>
                                <w:szCs w:val="36"/>
                              </w:rPr>
                              <w:t>társaság</w:t>
                            </w:r>
                          </w:p>
                          <w:p w:rsidR="00F8429C" w:rsidRDefault="00F8429C" w:rsidP="00C4540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:rsidR="0007726A" w:rsidRDefault="0007726A" w:rsidP="00C4540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:rsidR="00581A5E" w:rsidRDefault="00E53973" w:rsidP="00C4540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</w:rPr>
                            </w:pPr>
                            <w:r w:rsidRPr="00E53973">
                              <w:rPr>
                                <w:rFonts w:asciiTheme="majorHAnsi" w:hAnsiTheme="majorHAnsi" w:cs="Arial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095625" cy="3067050"/>
                                  <wp:effectExtent l="19050" t="0" r="9525" b="0"/>
                                  <wp:docPr id="2" name="Kép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9C3CA3B-928E-4E8F-86C5-36EEBAF89CDB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Kép 5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49C3CA3B-928E-4E8F-86C5-36EEBAF89CD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970" r="25000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6334" cy="3067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softEdge rad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429C" w:rsidRDefault="00F8429C" w:rsidP="00C4540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:rsidR="00E2212A" w:rsidRDefault="00E2212A" w:rsidP="00C4540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:rsidR="0007726A" w:rsidRDefault="0007726A" w:rsidP="00C4540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:rsidR="00F8429C" w:rsidRPr="00A4021D" w:rsidRDefault="00F8429C" w:rsidP="00F8429C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noProof/>
                                <w:sz w:val="52"/>
                                <w:szCs w:val="52"/>
                                <w:lang w:eastAsia="hu-HU"/>
                              </w:rPr>
                            </w:pPr>
                            <w:r w:rsidRPr="00A4021D">
                              <w:rPr>
                                <w:rFonts w:asciiTheme="majorHAnsi" w:hAnsiTheme="majorHAnsi" w:cs="Arial"/>
                                <w:b/>
                                <w:noProof/>
                                <w:sz w:val="52"/>
                                <w:szCs w:val="52"/>
                                <w:lang w:eastAsia="hu-HU"/>
                              </w:rPr>
                              <w:t>V. ORVOS-</w:t>
                            </w:r>
                          </w:p>
                          <w:p w:rsidR="00E740C7" w:rsidRPr="00A4021D" w:rsidRDefault="00E740C7" w:rsidP="00F8429C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noProof/>
                                <w:sz w:val="52"/>
                                <w:szCs w:val="52"/>
                                <w:lang w:eastAsia="hu-HU"/>
                              </w:rPr>
                            </w:pPr>
                            <w:r w:rsidRPr="00A4021D">
                              <w:rPr>
                                <w:rFonts w:asciiTheme="majorHAnsi" w:hAnsiTheme="majorHAnsi" w:cs="Arial"/>
                                <w:b/>
                                <w:noProof/>
                                <w:sz w:val="52"/>
                                <w:szCs w:val="52"/>
                                <w:lang w:eastAsia="hu-HU"/>
                              </w:rPr>
                              <w:t>METEOROLÓGIAI</w:t>
                            </w:r>
                          </w:p>
                          <w:p w:rsidR="00E53973" w:rsidRPr="00A4021D" w:rsidRDefault="00F8429C" w:rsidP="00F8429C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noProof/>
                                <w:sz w:val="52"/>
                                <w:szCs w:val="52"/>
                                <w:lang w:eastAsia="hu-HU"/>
                              </w:rPr>
                            </w:pPr>
                            <w:r w:rsidRPr="00A4021D">
                              <w:rPr>
                                <w:rFonts w:asciiTheme="majorHAnsi" w:hAnsiTheme="majorHAnsi" w:cs="Arial"/>
                                <w:b/>
                                <w:noProof/>
                                <w:sz w:val="52"/>
                                <w:szCs w:val="52"/>
                                <w:lang w:eastAsia="hu-HU"/>
                              </w:rPr>
                              <w:t>KONFERENC</w:t>
                            </w:r>
                            <w:r w:rsidR="00D73A82" w:rsidRPr="00A4021D">
                              <w:rPr>
                                <w:rFonts w:asciiTheme="majorHAnsi" w:hAnsiTheme="majorHAnsi" w:cs="Arial"/>
                                <w:b/>
                                <w:noProof/>
                                <w:sz w:val="52"/>
                                <w:szCs w:val="52"/>
                                <w:lang w:eastAsia="hu-HU"/>
                              </w:rPr>
                              <w:t>IA</w:t>
                            </w:r>
                          </w:p>
                          <w:p w:rsidR="00F8429C" w:rsidRDefault="00F8429C" w:rsidP="00F8429C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  <w:p w:rsidR="00E53973" w:rsidRPr="008637BD" w:rsidRDefault="00E53973" w:rsidP="00F8429C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 w:cs="Arial"/>
                                <w:sz w:val="40"/>
                                <w:szCs w:val="40"/>
                              </w:rPr>
                            </w:pPr>
                            <w:r w:rsidRPr="008637BD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202</w:t>
                            </w:r>
                            <w:r w:rsidR="004A497E" w:rsidRPr="008637BD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1</w:t>
                            </w:r>
                            <w:r w:rsidRPr="008637BD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E734D3" w:rsidRPr="008637BD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december</w:t>
                            </w:r>
                            <w:r w:rsidRPr="008637BD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13897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9</w:t>
                            </w:r>
                            <w:r w:rsidR="00E2212A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95958" w:rsidRPr="008637B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‒</w:t>
                            </w:r>
                            <w:r w:rsidR="00E2212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1389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10</w:t>
                            </w:r>
                            <w:r w:rsidRPr="008637BD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75.5pt;margin-top:-14.95pt;width:249.45pt;height:557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" stroked="f">
                <v:textbox inset="0,0,0,0">
                  <w:txbxContent>
                    <w:p w:rsidR="00581A5E" w:rsidRDefault="00581A5E" w:rsidP="00C402C3">
                      <w:pPr>
                        <w:spacing w:after="120" w:line="240" w:lineRule="auto"/>
                        <w:jc w:val="right"/>
                        <w:rPr>
                          <w:rFonts w:asciiTheme="majorHAnsi" w:hAnsiTheme="majorHAnsi" w:cs="Arial"/>
                        </w:rPr>
                      </w:pPr>
                    </w:p>
                    <w:p w:rsidR="00E2212A" w:rsidRPr="00E2212A" w:rsidRDefault="00F8429C" w:rsidP="00BF7A5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i/>
                          <w:caps/>
                          <w:color w:val="0000CC"/>
                          <w:sz w:val="36"/>
                          <w:szCs w:val="36"/>
                        </w:rPr>
                      </w:pPr>
                      <w:r w:rsidRPr="00E2212A">
                        <w:rPr>
                          <w:rFonts w:asciiTheme="majorHAnsi" w:hAnsiTheme="majorHAnsi" w:cs="Arial"/>
                          <w:b/>
                          <w:i/>
                          <w:caps/>
                          <w:color w:val="0000CC"/>
                          <w:sz w:val="36"/>
                          <w:szCs w:val="36"/>
                        </w:rPr>
                        <w:t>magyar</w:t>
                      </w:r>
                    </w:p>
                    <w:p w:rsidR="00F8429C" w:rsidRPr="00E2212A" w:rsidRDefault="00F8429C" w:rsidP="00BF7A5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i/>
                          <w:caps/>
                          <w:color w:val="0000CC"/>
                          <w:sz w:val="36"/>
                          <w:szCs w:val="36"/>
                        </w:rPr>
                      </w:pPr>
                      <w:r w:rsidRPr="00E2212A">
                        <w:rPr>
                          <w:rFonts w:asciiTheme="majorHAnsi" w:hAnsiTheme="majorHAnsi" w:cs="Arial"/>
                          <w:b/>
                          <w:i/>
                          <w:caps/>
                          <w:color w:val="0000CC"/>
                          <w:sz w:val="36"/>
                          <w:szCs w:val="36"/>
                        </w:rPr>
                        <w:t>meteorológiai</w:t>
                      </w:r>
                      <w:r w:rsidR="00E2212A" w:rsidRPr="00E2212A">
                        <w:rPr>
                          <w:rFonts w:asciiTheme="majorHAnsi" w:hAnsiTheme="majorHAnsi" w:cs="Arial"/>
                          <w:b/>
                          <w:i/>
                          <w:caps/>
                          <w:color w:val="0000CC"/>
                          <w:sz w:val="36"/>
                          <w:szCs w:val="36"/>
                        </w:rPr>
                        <w:t xml:space="preserve"> </w:t>
                      </w:r>
                      <w:r w:rsidR="00E2212A">
                        <w:rPr>
                          <w:rFonts w:asciiTheme="majorHAnsi" w:hAnsiTheme="majorHAnsi" w:cs="Arial"/>
                          <w:b/>
                          <w:i/>
                          <w:caps/>
                          <w:color w:val="0000CC"/>
                          <w:sz w:val="36"/>
                          <w:szCs w:val="36"/>
                        </w:rPr>
                        <w:t xml:space="preserve"> </w:t>
                      </w:r>
                      <w:r w:rsidRPr="00E2212A">
                        <w:rPr>
                          <w:rFonts w:asciiTheme="majorHAnsi" w:hAnsiTheme="majorHAnsi" w:cs="Arial"/>
                          <w:b/>
                          <w:i/>
                          <w:caps/>
                          <w:color w:val="0000CC"/>
                          <w:sz w:val="36"/>
                          <w:szCs w:val="36"/>
                        </w:rPr>
                        <w:t>társaság</w:t>
                      </w:r>
                    </w:p>
                    <w:p w:rsidR="00F8429C" w:rsidRDefault="00F8429C" w:rsidP="00C4540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</w:rPr>
                      </w:pPr>
                    </w:p>
                    <w:p w:rsidR="0007726A" w:rsidRDefault="0007726A" w:rsidP="00C4540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</w:rPr>
                      </w:pPr>
                    </w:p>
                    <w:p w:rsidR="00581A5E" w:rsidRDefault="00E53973" w:rsidP="00C4540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</w:rPr>
                      </w:pPr>
                      <w:r w:rsidRPr="00E53973">
                        <w:rPr>
                          <w:rFonts w:asciiTheme="majorHAnsi" w:hAnsiTheme="majorHAnsi" w:cs="Arial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095625" cy="3067050"/>
                            <wp:effectExtent l="19050" t="0" r="9525" b="0"/>
                            <wp:docPr id="2" name="Kép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9C3CA3B-928E-4E8F-86C5-36EEBAF89CDB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" name="Kép 57">
                                      <a:extLst>
                                        <a:ext uri="{FF2B5EF4-FFF2-40B4-BE49-F238E27FC236}">
                                          <a16:creationId xmlns:a16="http://schemas.microsoft.com/office/drawing/2014/main" id="{49C3CA3B-928E-4E8F-86C5-36EEBAF89CDB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970" r="25000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3096334" cy="3067752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softEdge rad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429C" w:rsidRDefault="00F8429C" w:rsidP="00C4540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</w:rPr>
                      </w:pPr>
                    </w:p>
                    <w:p w:rsidR="00E2212A" w:rsidRDefault="00E2212A" w:rsidP="00C4540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</w:rPr>
                      </w:pPr>
                    </w:p>
                    <w:p w:rsidR="0007726A" w:rsidRDefault="0007726A" w:rsidP="00C4540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</w:rPr>
                      </w:pPr>
                    </w:p>
                    <w:p w:rsidR="00F8429C" w:rsidRPr="00A4021D" w:rsidRDefault="00F8429C" w:rsidP="00F8429C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noProof/>
                          <w:sz w:val="52"/>
                          <w:szCs w:val="52"/>
                          <w:lang w:eastAsia="hu-HU"/>
                        </w:rPr>
                      </w:pPr>
                      <w:r w:rsidRPr="00A4021D">
                        <w:rPr>
                          <w:rFonts w:asciiTheme="majorHAnsi" w:hAnsiTheme="majorHAnsi" w:cs="Arial"/>
                          <w:b/>
                          <w:noProof/>
                          <w:sz w:val="52"/>
                          <w:szCs w:val="52"/>
                          <w:lang w:eastAsia="hu-HU"/>
                        </w:rPr>
                        <w:t>V. ORVOS-</w:t>
                      </w:r>
                    </w:p>
                    <w:p w:rsidR="00E740C7" w:rsidRPr="00A4021D" w:rsidRDefault="00E740C7" w:rsidP="00F8429C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noProof/>
                          <w:sz w:val="52"/>
                          <w:szCs w:val="52"/>
                          <w:lang w:eastAsia="hu-HU"/>
                        </w:rPr>
                      </w:pPr>
                      <w:r w:rsidRPr="00A4021D">
                        <w:rPr>
                          <w:rFonts w:asciiTheme="majorHAnsi" w:hAnsiTheme="majorHAnsi" w:cs="Arial"/>
                          <w:b/>
                          <w:noProof/>
                          <w:sz w:val="52"/>
                          <w:szCs w:val="52"/>
                          <w:lang w:eastAsia="hu-HU"/>
                        </w:rPr>
                        <w:t>METEOROLÓGIAI</w:t>
                      </w:r>
                    </w:p>
                    <w:p w:rsidR="00E53973" w:rsidRPr="00A4021D" w:rsidRDefault="00F8429C" w:rsidP="00F8429C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noProof/>
                          <w:sz w:val="52"/>
                          <w:szCs w:val="52"/>
                          <w:lang w:eastAsia="hu-HU"/>
                        </w:rPr>
                      </w:pPr>
                      <w:r w:rsidRPr="00A4021D">
                        <w:rPr>
                          <w:rFonts w:asciiTheme="majorHAnsi" w:hAnsiTheme="majorHAnsi" w:cs="Arial"/>
                          <w:b/>
                          <w:noProof/>
                          <w:sz w:val="52"/>
                          <w:szCs w:val="52"/>
                          <w:lang w:eastAsia="hu-HU"/>
                        </w:rPr>
                        <w:t>KONFERENC</w:t>
                      </w:r>
                      <w:r w:rsidR="00D73A82" w:rsidRPr="00A4021D">
                        <w:rPr>
                          <w:rFonts w:asciiTheme="majorHAnsi" w:hAnsiTheme="majorHAnsi" w:cs="Arial"/>
                          <w:b/>
                          <w:noProof/>
                          <w:sz w:val="52"/>
                          <w:szCs w:val="52"/>
                          <w:lang w:eastAsia="hu-HU"/>
                        </w:rPr>
                        <w:t>IA</w:t>
                      </w:r>
                    </w:p>
                    <w:p w:rsidR="00F8429C" w:rsidRDefault="00F8429C" w:rsidP="00F8429C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</w:pPr>
                    </w:p>
                    <w:p w:rsidR="00E53973" w:rsidRPr="008637BD" w:rsidRDefault="00E53973" w:rsidP="00F8429C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 w:cs="Arial"/>
                          <w:sz w:val="40"/>
                          <w:szCs w:val="40"/>
                        </w:rPr>
                      </w:pPr>
                      <w:r w:rsidRPr="008637BD">
                        <w:rPr>
                          <w:rFonts w:asciiTheme="majorHAnsi" w:hAnsiTheme="majorHAnsi" w:cs="Arial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202</w:t>
                      </w:r>
                      <w:r w:rsidR="004A497E" w:rsidRPr="008637BD">
                        <w:rPr>
                          <w:rFonts w:asciiTheme="majorHAnsi" w:hAnsiTheme="majorHAnsi" w:cs="Arial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1</w:t>
                      </w:r>
                      <w:r w:rsidRPr="008637BD">
                        <w:rPr>
                          <w:rFonts w:asciiTheme="majorHAnsi" w:hAnsiTheme="majorHAnsi" w:cs="Arial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. </w:t>
                      </w:r>
                      <w:r w:rsidR="00E734D3" w:rsidRPr="008637BD">
                        <w:rPr>
                          <w:rFonts w:asciiTheme="majorHAnsi" w:hAnsiTheme="majorHAnsi" w:cs="Arial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december</w:t>
                      </w:r>
                      <w:r w:rsidRPr="008637BD">
                        <w:rPr>
                          <w:rFonts w:asciiTheme="majorHAnsi" w:hAnsiTheme="majorHAnsi" w:cs="Arial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="00213897">
                        <w:rPr>
                          <w:rFonts w:asciiTheme="majorHAnsi" w:hAnsiTheme="majorHAnsi" w:cs="Arial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9</w:t>
                      </w:r>
                      <w:r w:rsidR="00E2212A">
                        <w:rPr>
                          <w:rFonts w:asciiTheme="majorHAnsi" w:hAnsiTheme="majorHAnsi" w:cs="Arial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="00195958" w:rsidRPr="008637B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‒</w:t>
                      </w:r>
                      <w:r w:rsidR="00E2212A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="00213897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10</w:t>
                      </w:r>
                      <w:r w:rsidRPr="008637BD">
                        <w:rPr>
                          <w:rFonts w:asciiTheme="majorHAnsi" w:hAnsiTheme="majorHAnsi" w:cs="Arial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3468370</wp:posOffset>
                </wp:positionH>
                <wp:positionV relativeFrom="margin">
                  <wp:posOffset>0</wp:posOffset>
                </wp:positionV>
                <wp:extent cx="3204210" cy="689038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689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1F" w:rsidRPr="00D73A82" w:rsidRDefault="0001011F" w:rsidP="00752299">
                            <w:pPr>
                              <w:pStyle w:val="Szvegtrzs"/>
                              <w:spacing w:after="120"/>
                              <w:jc w:val="left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D73A82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/>
                                <w:sz w:val="28"/>
                              </w:rPr>
                              <w:t>A jelentkezési lap letölthető:</w:t>
                            </w:r>
                          </w:p>
                          <w:p w:rsidR="00E2212A" w:rsidRPr="00E2212A" w:rsidRDefault="00C2135E" w:rsidP="00E2212A">
                            <w:pPr>
                              <w:spacing w:after="0" w:line="240" w:lineRule="auto"/>
                              <w:ind w:left="-113" w:right="-113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color w:val="0000CC"/>
                                <w:spacing w:val="-2"/>
                                <w:sz w:val="28"/>
                                <w:szCs w:val="28"/>
                              </w:rPr>
                            </w:pPr>
                            <w:hyperlink r:id="rId16" w:history="1">
                              <w:r w:rsidR="00E2212A" w:rsidRPr="00E2212A">
                                <w:rPr>
                                  <w:rStyle w:val="Hiperhivatkozs"/>
                                  <w:rFonts w:asciiTheme="majorHAnsi" w:hAnsiTheme="majorHAnsi" w:cstheme="minorHAnsi"/>
                                  <w:b/>
                                  <w:bCs/>
                                  <w:i/>
                                  <w:spacing w:val="-2"/>
                                  <w:sz w:val="28"/>
                                  <w:szCs w:val="28"/>
                                  <w:u w:val="none"/>
                                </w:rPr>
                                <w:t>www.mettars.hu</w:t>
                              </w:r>
                            </w:hyperlink>
                          </w:p>
                          <w:p w:rsidR="00E2212A" w:rsidRDefault="00FD5C5A" w:rsidP="00E2212A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color w:val="0000CC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color w:val="0000CC"/>
                                <w:spacing w:val="-2"/>
                                <w:sz w:val="28"/>
                                <w:szCs w:val="28"/>
                              </w:rPr>
                              <w:t>V. Orvosmeteorológiai Konferencia</w:t>
                            </w:r>
                          </w:p>
                          <w:p w:rsidR="0001011F" w:rsidRPr="00D73A82" w:rsidRDefault="00FD5C5A" w:rsidP="00E2212A">
                            <w:pPr>
                              <w:spacing w:after="0" w:line="240" w:lineRule="auto"/>
                              <w:ind w:left="-113" w:right="-113"/>
                              <w:jc w:val="right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color w:val="0000CC"/>
                                <w:spacing w:val="-2"/>
                                <w:sz w:val="28"/>
                                <w:szCs w:val="28"/>
                              </w:rPr>
                              <w:t>oldal</w:t>
                            </w:r>
                            <w:r w:rsidR="00E2212A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color w:val="0000CC"/>
                                <w:spacing w:val="-2"/>
                                <w:sz w:val="28"/>
                                <w:szCs w:val="28"/>
                              </w:rPr>
                              <w:t>ról</w:t>
                            </w:r>
                          </w:p>
                          <w:p w:rsidR="00E2212A" w:rsidRDefault="00E2212A" w:rsidP="00752299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D73A82" w:rsidRPr="00D73A82" w:rsidRDefault="00D73A82" w:rsidP="00752299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</w:rPr>
                            </w:pPr>
                            <w:r w:rsidRPr="00D73A82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</w:rPr>
                              <w:t>A jelentkezési lapot és az absztraktot a</w:t>
                            </w:r>
                          </w:p>
                          <w:p w:rsidR="00D73A82" w:rsidRPr="00D73A82" w:rsidRDefault="00D73A82" w:rsidP="00752299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73A82"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</w:rPr>
                              <w:t>Magyar Meteorológiai Társaság</w:t>
                            </w:r>
                            <w:r w:rsidRPr="00D73A82"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1525 Budapest, Pf. 38. </w:t>
                            </w:r>
                          </w:p>
                          <w:p w:rsidR="00D73A82" w:rsidRPr="00D73A82" w:rsidRDefault="00D73A82" w:rsidP="00752299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</w:rPr>
                            </w:pPr>
                            <w:r w:rsidRPr="00D73A82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</w:rPr>
                              <w:t xml:space="preserve">vagy a </w:t>
                            </w:r>
                          </w:p>
                          <w:p w:rsidR="0001011F" w:rsidRPr="00E2212A" w:rsidRDefault="00E2212A" w:rsidP="00752299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2212A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titkarsag</w:t>
                            </w:r>
                            <w:r w:rsidR="00E734D3" w:rsidRPr="00E2212A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@</w:t>
                            </w:r>
                            <w:r w:rsidRPr="00E2212A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mettars.hu</w:t>
                            </w:r>
                          </w:p>
                          <w:p w:rsidR="00D73A82" w:rsidRDefault="00D73A82" w:rsidP="00752299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73A82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t>címre kérjük beküldeni.</w:t>
                            </w:r>
                          </w:p>
                          <w:p w:rsidR="00CC6CE2" w:rsidRPr="00D73A82" w:rsidRDefault="00CC6CE2" w:rsidP="001B6DFC">
                            <w:pPr>
                              <w:shd w:val="clear" w:color="auto" w:fill="FFFFFF"/>
                              <w:spacing w:after="120" w:line="240" w:lineRule="auto"/>
                              <w:jc w:val="center"/>
                              <w:rPr>
                                <w:rFonts w:asciiTheme="majorHAnsi" w:eastAsia="Times New Roman" w:hAnsiTheme="majorHAnsi" w:cstheme="minorHAnsi"/>
                                <w:bCs/>
                                <w:color w:val="000000"/>
                                <w:sz w:val="28"/>
                                <w:szCs w:val="28"/>
                                <w:lang w:eastAsia="hu-HU"/>
                              </w:rPr>
                            </w:pPr>
                            <w:r w:rsidRPr="00D73A82">
                              <w:rPr>
                                <w:rFonts w:asciiTheme="majorHAnsi" w:eastAsia="Times New Roman" w:hAnsiTheme="majorHAnsi" w:cstheme="minorHAnsi"/>
                                <w:bCs/>
                                <w:color w:val="000000"/>
                                <w:sz w:val="28"/>
                                <w:szCs w:val="28"/>
                                <w:lang w:eastAsia="hu-HU"/>
                              </w:rPr>
                              <w:t>A jelentkezési határid</w:t>
                            </w:r>
                            <w:r w:rsidR="00D73A82" w:rsidRPr="00D73A82">
                              <w:rPr>
                                <w:rFonts w:asciiTheme="majorHAnsi" w:eastAsia="Times New Roman" w:hAnsiTheme="majorHAnsi" w:cstheme="minorHAnsi"/>
                                <w:bCs/>
                                <w:color w:val="000000"/>
                                <w:sz w:val="28"/>
                                <w:szCs w:val="28"/>
                                <w:lang w:eastAsia="hu-HU"/>
                              </w:rPr>
                              <w:t>ő</w:t>
                            </w:r>
                            <w:r w:rsidRPr="00D73A82">
                              <w:rPr>
                                <w:rFonts w:asciiTheme="majorHAnsi" w:eastAsia="Times New Roman" w:hAnsiTheme="majorHAnsi" w:cstheme="minorHAnsi"/>
                                <w:bCs/>
                                <w:color w:val="000000"/>
                                <w:sz w:val="28"/>
                                <w:szCs w:val="28"/>
                                <w:lang w:eastAsia="hu-HU"/>
                              </w:rPr>
                              <w:t>:</w:t>
                            </w:r>
                          </w:p>
                          <w:p w:rsidR="00CC6CE2" w:rsidRPr="00E2212A" w:rsidRDefault="00CC6CE2" w:rsidP="00752299">
                            <w:pPr>
                              <w:shd w:val="clear" w:color="auto" w:fill="FFFFFF"/>
                              <w:spacing w:after="120" w:line="240" w:lineRule="auto"/>
                              <w:jc w:val="center"/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hu-HU"/>
                              </w:rPr>
                            </w:pPr>
                            <w:r w:rsidRPr="00E2212A"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hu-HU"/>
                              </w:rPr>
                              <w:t>202</w:t>
                            </w:r>
                            <w:r w:rsidR="004A497E" w:rsidRPr="00E2212A"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hu-HU"/>
                              </w:rPr>
                              <w:t>1</w:t>
                            </w:r>
                            <w:r w:rsidRPr="00E2212A"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hu-HU"/>
                              </w:rPr>
                              <w:t xml:space="preserve">. </w:t>
                            </w:r>
                            <w:r w:rsidR="00A01DC0"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hu-HU"/>
                              </w:rPr>
                              <w:t>december</w:t>
                            </w:r>
                            <w:r w:rsidRPr="00E2212A"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hu-HU"/>
                              </w:rPr>
                              <w:t xml:space="preserve"> </w:t>
                            </w:r>
                            <w:r w:rsidR="00A01DC0"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hu-HU"/>
                              </w:rPr>
                              <w:t>01</w:t>
                            </w:r>
                            <w:bookmarkStart w:id="0" w:name="_GoBack"/>
                            <w:bookmarkEnd w:id="0"/>
                            <w:r w:rsidRPr="00E2212A">
                              <w:rPr>
                                <w:rFonts w:asciiTheme="majorHAnsi" w:eastAsia="Times New Roman" w:hAnsiTheme="majorHAnsi"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hu-HU"/>
                              </w:rPr>
                              <w:t>.</w:t>
                            </w:r>
                          </w:p>
                          <w:p w:rsidR="00E2212A" w:rsidRDefault="00E2212A" w:rsidP="007D292B">
                            <w:p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7D292B" w:rsidRDefault="007D292B" w:rsidP="007D292B">
                            <w:p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7D292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 konferencián bemutatott előadások anyag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</w:t>
                            </w:r>
                            <w:r w:rsidRPr="007D292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ISSN kiadványban jelen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ik</w:t>
                            </w:r>
                            <w:r w:rsidRPr="007D292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meg, ezért a kéziratokat kérjük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legkésőbb </w:t>
                            </w:r>
                            <w:r w:rsidRPr="007D292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 konferencia befejezéséig juttassák el a</w:t>
                            </w:r>
                          </w:p>
                          <w:p w:rsidR="007D292B" w:rsidRPr="003E680A" w:rsidRDefault="003E680A" w:rsidP="007D292B">
                            <w:pPr>
                              <w:shd w:val="clear" w:color="auto" w:fill="FFFFFF"/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3E680A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color w:val="000099"/>
                                <w:sz w:val="28"/>
                                <w:szCs w:val="28"/>
                              </w:rPr>
                              <w:t>titkarsag</w:t>
                            </w:r>
                            <w:r w:rsidR="00E815C0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color w:val="000099"/>
                                <w:sz w:val="28"/>
                                <w:szCs w:val="28"/>
                              </w:rPr>
                              <w:t>@mettars.hu</w:t>
                            </w:r>
                            <w:r w:rsidR="007D292B" w:rsidRPr="003E680A">
                              <w:rPr>
                                <w:rFonts w:asciiTheme="majorHAnsi" w:hAnsiTheme="majorHAnsi"/>
                                <w:color w:val="00009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C6CE2" w:rsidRPr="007D292B" w:rsidRDefault="007D292B" w:rsidP="007D292B">
                            <w:pPr>
                              <w:shd w:val="clear" w:color="auto" w:fill="FFFFFF"/>
                              <w:spacing w:after="240" w:line="240" w:lineRule="auto"/>
                              <w:jc w:val="center"/>
                              <w:rPr>
                                <w:rFonts w:asciiTheme="majorHAnsi" w:eastAsia="Times New Roman" w:hAnsiTheme="majorHAnsi" w:cstheme="minorHAnsi"/>
                                <w:bCs/>
                                <w:color w:val="000000"/>
                                <w:sz w:val="28"/>
                                <w:szCs w:val="28"/>
                                <w:lang w:eastAsia="hu-HU"/>
                              </w:rPr>
                            </w:pPr>
                            <w:r w:rsidRPr="007D292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címre.</w:t>
                            </w:r>
                          </w:p>
                          <w:p w:rsidR="00CC6CE2" w:rsidRPr="007D292B" w:rsidRDefault="007D292B" w:rsidP="00D561D4">
                            <w:pPr>
                              <w:shd w:val="clear" w:color="auto" w:fill="FFFFFF"/>
                              <w:spacing w:after="240" w:line="240" w:lineRule="auto"/>
                              <w:ind w:left="-57" w:right="-57"/>
                              <w:jc w:val="center"/>
                              <w:rPr>
                                <w:rFonts w:asciiTheme="majorHAnsi" w:hAnsiTheme="majorHAnsi" w:cstheme="minorHAnsi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D292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 Konferencia díjmentes</w:t>
                            </w:r>
                            <w:r w:rsidR="00E734D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 de regisztrációhoz kötött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E2212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A regisztrált részvevők </w:t>
                            </w:r>
                            <w:r w:rsidRPr="007D292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program</w:t>
                            </w:r>
                            <w:r w:rsidR="00BF037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-</w:t>
                            </w:r>
                            <w:r w:rsidRPr="007D292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füzetet és a konferencia kiadvány</w:t>
                            </w:r>
                            <w:r w:rsidR="00D561D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</w:t>
                            </w:r>
                            <w:r w:rsidR="00E734D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is</w:t>
                            </w:r>
                            <w:r w:rsidR="00E2212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kapnak</w:t>
                            </w:r>
                            <w:r w:rsidRPr="007D292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73A82" w:rsidRPr="007D292B" w:rsidRDefault="00D73A82" w:rsidP="007D292B">
                            <w:pPr>
                              <w:shd w:val="clear" w:color="auto" w:fill="FFFFFF"/>
                              <w:spacing w:after="240" w:line="240" w:lineRule="auto"/>
                              <w:ind w:left="-57" w:right="-57"/>
                              <w:jc w:val="center"/>
                              <w:rPr>
                                <w:rStyle w:val="object"/>
                                <w:rFonts w:asciiTheme="majorHAnsi" w:hAnsiTheme="majorHAnsi"/>
                                <w:b/>
                                <w:i/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7D292B">
                              <w:rPr>
                                <w:rFonts w:asciiTheme="majorHAnsi" w:hAnsiTheme="majorHAnsi" w:cstheme="minorHAns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További információ:</w:t>
                            </w:r>
                            <w:r w:rsidRPr="007D292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292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="009A343A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titkarsag@mettars.hu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73.1pt;margin-top:0;width:252.3pt;height:542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ZFhQ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" stroked="f">
                <v:textbox>
                  <w:txbxContent>
                    <w:p w:rsidR="0001011F" w:rsidRPr="00D73A82" w:rsidRDefault="0001011F" w:rsidP="00752299">
                      <w:pPr>
                        <w:pStyle w:val="Szvegtrzs"/>
                        <w:spacing w:after="120"/>
                        <w:jc w:val="left"/>
                        <w:rPr>
                          <w:rFonts w:asciiTheme="majorHAnsi" w:hAnsiTheme="majorHAnsi" w:cstheme="minorHAnsi"/>
                          <w:b/>
                          <w:bCs/>
                          <w:color w:val="000000"/>
                          <w:sz w:val="28"/>
                        </w:rPr>
                      </w:pPr>
                      <w:r w:rsidRPr="00D73A82">
                        <w:rPr>
                          <w:rFonts w:asciiTheme="majorHAnsi" w:hAnsiTheme="majorHAnsi" w:cstheme="minorHAnsi"/>
                          <w:b/>
                          <w:bCs/>
                          <w:color w:val="000000"/>
                          <w:sz w:val="28"/>
                        </w:rPr>
                        <w:t>A jelentkezési lap letölthető:</w:t>
                      </w:r>
                    </w:p>
                    <w:p w:rsidR="00E2212A" w:rsidRPr="00E2212A" w:rsidRDefault="00C2135E" w:rsidP="00E2212A">
                      <w:pPr>
                        <w:spacing w:after="0" w:line="240" w:lineRule="auto"/>
                        <w:ind w:left="-113" w:right="-113"/>
                        <w:rPr>
                          <w:rFonts w:asciiTheme="majorHAnsi" w:hAnsiTheme="majorHAnsi" w:cstheme="minorHAnsi"/>
                          <w:b/>
                          <w:bCs/>
                          <w:i/>
                          <w:color w:val="0000CC"/>
                          <w:spacing w:val="-2"/>
                          <w:sz w:val="28"/>
                          <w:szCs w:val="28"/>
                        </w:rPr>
                      </w:pPr>
                      <w:hyperlink r:id="rId17" w:history="1">
                        <w:r w:rsidR="00E2212A" w:rsidRPr="00E2212A">
                          <w:rPr>
                            <w:rStyle w:val="Hiperhivatkozs"/>
                            <w:rFonts w:asciiTheme="majorHAnsi" w:hAnsiTheme="majorHAnsi" w:cstheme="minorHAnsi"/>
                            <w:b/>
                            <w:bCs/>
                            <w:i/>
                            <w:spacing w:val="-2"/>
                            <w:sz w:val="28"/>
                            <w:szCs w:val="28"/>
                            <w:u w:val="none"/>
                          </w:rPr>
                          <w:t>www.mettars.hu</w:t>
                        </w:r>
                      </w:hyperlink>
                    </w:p>
                    <w:p w:rsidR="00E2212A" w:rsidRDefault="00FD5C5A" w:rsidP="00E2212A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i/>
                          <w:color w:val="0000CC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bCs/>
                          <w:i/>
                          <w:color w:val="0000CC"/>
                          <w:spacing w:val="-2"/>
                          <w:sz w:val="28"/>
                          <w:szCs w:val="28"/>
                        </w:rPr>
                        <w:t>V. Orvosmeteorológiai Konferencia</w:t>
                      </w:r>
                    </w:p>
                    <w:p w:rsidR="0001011F" w:rsidRPr="00D73A82" w:rsidRDefault="00FD5C5A" w:rsidP="00E2212A">
                      <w:pPr>
                        <w:spacing w:after="0" w:line="240" w:lineRule="auto"/>
                        <w:ind w:left="-113" w:right="-113"/>
                        <w:jc w:val="right"/>
                        <w:rPr>
                          <w:rFonts w:asciiTheme="majorHAnsi" w:hAnsiTheme="majorHAnsi" w:cstheme="minorHAnsi"/>
                          <w:b/>
                          <w:bCs/>
                          <w:color w:val="0000CC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bCs/>
                          <w:i/>
                          <w:color w:val="0000CC"/>
                          <w:spacing w:val="-2"/>
                          <w:sz w:val="28"/>
                          <w:szCs w:val="28"/>
                        </w:rPr>
                        <w:t>oldal</w:t>
                      </w:r>
                      <w:r w:rsidR="00E2212A">
                        <w:rPr>
                          <w:rFonts w:asciiTheme="majorHAnsi" w:hAnsiTheme="majorHAnsi" w:cstheme="minorHAnsi"/>
                          <w:b/>
                          <w:bCs/>
                          <w:i/>
                          <w:color w:val="0000CC"/>
                          <w:spacing w:val="-2"/>
                          <w:sz w:val="28"/>
                          <w:szCs w:val="28"/>
                        </w:rPr>
                        <w:t>ról</w:t>
                      </w:r>
                    </w:p>
                    <w:p w:rsidR="00E2212A" w:rsidRDefault="00E2212A" w:rsidP="00752299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 w:cstheme="minorHAnsi"/>
                          <w:sz w:val="28"/>
                          <w:szCs w:val="28"/>
                        </w:rPr>
                      </w:pPr>
                    </w:p>
                    <w:p w:rsidR="00D73A82" w:rsidRPr="00D73A82" w:rsidRDefault="00D73A82" w:rsidP="00752299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 w:cstheme="minorHAnsi"/>
                          <w:sz w:val="28"/>
                          <w:szCs w:val="28"/>
                        </w:rPr>
                      </w:pPr>
                      <w:r w:rsidRPr="00D73A82">
                        <w:rPr>
                          <w:rFonts w:asciiTheme="majorHAnsi" w:hAnsiTheme="majorHAnsi" w:cstheme="minorHAnsi"/>
                          <w:sz w:val="28"/>
                          <w:szCs w:val="28"/>
                        </w:rPr>
                        <w:t>A jelentkezési lapot és az absztraktot a</w:t>
                      </w:r>
                    </w:p>
                    <w:p w:rsidR="00D73A82" w:rsidRPr="00D73A82" w:rsidRDefault="00D73A82" w:rsidP="00752299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</w:rPr>
                      </w:pPr>
                      <w:r w:rsidRPr="00D73A82"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</w:rPr>
                        <w:t>Magyar Meteorológiai Társaság</w:t>
                      </w:r>
                      <w:r w:rsidRPr="00D73A82"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</w:rPr>
                        <w:br/>
                        <w:t xml:space="preserve">1525 Budapest, Pf. 38. </w:t>
                      </w:r>
                    </w:p>
                    <w:p w:rsidR="00D73A82" w:rsidRPr="00D73A82" w:rsidRDefault="00D73A82" w:rsidP="00752299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 w:cstheme="minorHAnsi"/>
                          <w:sz w:val="28"/>
                          <w:szCs w:val="28"/>
                        </w:rPr>
                      </w:pPr>
                      <w:r w:rsidRPr="00D73A82">
                        <w:rPr>
                          <w:rFonts w:asciiTheme="majorHAnsi" w:hAnsiTheme="majorHAnsi" w:cstheme="minorHAnsi"/>
                          <w:sz w:val="28"/>
                          <w:szCs w:val="28"/>
                        </w:rPr>
                        <w:t xml:space="preserve">vagy a </w:t>
                      </w:r>
                    </w:p>
                    <w:p w:rsidR="0001011F" w:rsidRPr="00E2212A" w:rsidRDefault="00E2212A" w:rsidP="00752299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i/>
                          <w:color w:val="000000"/>
                          <w:sz w:val="36"/>
                          <w:szCs w:val="36"/>
                        </w:rPr>
                      </w:pPr>
                      <w:r w:rsidRPr="00E2212A">
                        <w:rPr>
                          <w:rFonts w:asciiTheme="majorHAnsi" w:hAnsiTheme="majorHAnsi" w:cstheme="minorHAnsi"/>
                          <w:b/>
                          <w:bCs/>
                          <w:i/>
                          <w:sz w:val="36"/>
                          <w:szCs w:val="36"/>
                        </w:rPr>
                        <w:t>titkarsag</w:t>
                      </w:r>
                      <w:r w:rsidR="00E734D3" w:rsidRPr="00E2212A">
                        <w:rPr>
                          <w:rFonts w:asciiTheme="majorHAnsi" w:hAnsiTheme="majorHAnsi" w:cstheme="minorHAnsi"/>
                          <w:b/>
                          <w:bCs/>
                          <w:i/>
                          <w:sz w:val="36"/>
                          <w:szCs w:val="36"/>
                        </w:rPr>
                        <w:t>@</w:t>
                      </w:r>
                      <w:r w:rsidRPr="00E2212A">
                        <w:rPr>
                          <w:rFonts w:asciiTheme="majorHAnsi" w:hAnsiTheme="majorHAnsi" w:cstheme="minorHAnsi"/>
                          <w:b/>
                          <w:bCs/>
                          <w:i/>
                          <w:sz w:val="36"/>
                          <w:szCs w:val="36"/>
                        </w:rPr>
                        <w:t>mettars.hu</w:t>
                      </w:r>
                    </w:p>
                    <w:p w:rsidR="00D73A82" w:rsidRDefault="00D73A82" w:rsidP="00752299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D73A82">
                        <w:rPr>
                          <w:rFonts w:asciiTheme="majorHAnsi" w:hAnsiTheme="majorHAnsi" w:cstheme="minorHAnsi"/>
                          <w:b/>
                          <w:bCs/>
                          <w:i/>
                          <w:color w:val="000000"/>
                          <w:sz w:val="28"/>
                          <w:szCs w:val="28"/>
                        </w:rPr>
                        <w:t>címre kérjük beküldeni.</w:t>
                      </w:r>
                    </w:p>
                    <w:p w:rsidR="00CC6CE2" w:rsidRPr="00D73A82" w:rsidRDefault="00CC6CE2" w:rsidP="001B6DFC">
                      <w:pPr>
                        <w:shd w:val="clear" w:color="auto" w:fill="FFFFFF"/>
                        <w:spacing w:after="120" w:line="240" w:lineRule="auto"/>
                        <w:jc w:val="center"/>
                        <w:rPr>
                          <w:rFonts w:asciiTheme="majorHAnsi" w:eastAsia="Times New Roman" w:hAnsiTheme="majorHAnsi" w:cstheme="minorHAnsi"/>
                          <w:bCs/>
                          <w:color w:val="000000"/>
                          <w:sz w:val="28"/>
                          <w:szCs w:val="28"/>
                          <w:lang w:eastAsia="hu-HU"/>
                        </w:rPr>
                      </w:pPr>
                      <w:r w:rsidRPr="00D73A82">
                        <w:rPr>
                          <w:rFonts w:asciiTheme="majorHAnsi" w:eastAsia="Times New Roman" w:hAnsiTheme="majorHAnsi" w:cstheme="minorHAnsi"/>
                          <w:bCs/>
                          <w:color w:val="000000"/>
                          <w:sz w:val="28"/>
                          <w:szCs w:val="28"/>
                          <w:lang w:eastAsia="hu-HU"/>
                        </w:rPr>
                        <w:t>A jelentkezési határid</w:t>
                      </w:r>
                      <w:r w:rsidR="00D73A82" w:rsidRPr="00D73A82">
                        <w:rPr>
                          <w:rFonts w:asciiTheme="majorHAnsi" w:eastAsia="Times New Roman" w:hAnsiTheme="majorHAnsi" w:cstheme="minorHAnsi"/>
                          <w:bCs/>
                          <w:color w:val="000000"/>
                          <w:sz w:val="28"/>
                          <w:szCs w:val="28"/>
                          <w:lang w:eastAsia="hu-HU"/>
                        </w:rPr>
                        <w:t>ő</w:t>
                      </w:r>
                      <w:r w:rsidRPr="00D73A82">
                        <w:rPr>
                          <w:rFonts w:asciiTheme="majorHAnsi" w:eastAsia="Times New Roman" w:hAnsiTheme="majorHAnsi" w:cstheme="minorHAnsi"/>
                          <w:bCs/>
                          <w:color w:val="000000"/>
                          <w:sz w:val="28"/>
                          <w:szCs w:val="28"/>
                          <w:lang w:eastAsia="hu-HU"/>
                        </w:rPr>
                        <w:t>:</w:t>
                      </w:r>
                    </w:p>
                    <w:p w:rsidR="00CC6CE2" w:rsidRPr="00E2212A" w:rsidRDefault="00CC6CE2" w:rsidP="00752299">
                      <w:pPr>
                        <w:shd w:val="clear" w:color="auto" w:fill="FFFFFF"/>
                        <w:spacing w:after="120" w:line="240" w:lineRule="auto"/>
                        <w:jc w:val="center"/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000000"/>
                          <w:sz w:val="36"/>
                          <w:szCs w:val="36"/>
                          <w:lang w:eastAsia="hu-HU"/>
                        </w:rPr>
                      </w:pPr>
                      <w:r w:rsidRPr="00E2212A"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000000"/>
                          <w:sz w:val="36"/>
                          <w:szCs w:val="36"/>
                          <w:lang w:eastAsia="hu-HU"/>
                        </w:rPr>
                        <w:t>202</w:t>
                      </w:r>
                      <w:r w:rsidR="004A497E" w:rsidRPr="00E2212A"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000000"/>
                          <w:sz w:val="36"/>
                          <w:szCs w:val="36"/>
                          <w:lang w:eastAsia="hu-HU"/>
                        </w:rPr>
                        <w:t>1</w:t>
                      </w:r>
                      <w:r w:rsidRPr="00E2212A"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000000"/>
                          <w:sz w:val="36"/>
                          <w:szCs w:val="36"/>
                          <w:lang w:eastAsia="hu-HU"/>
                        </w:rPr>
                        <w:t xml:space="preserve">. </w:t>
                      </w:r>
                      <w:r w:rsidR="00A01DC0"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000000"/>
                          <w:sz w:val="36"/>
                          <w:szCs w:val="36"/>
                          <w:lang w:eastAsia="hu-HU"/>
                        </w:rPr>
                        <w:t>december</w:t>
                      </w:r>
                      <w:r w:rsidRPr="00E2212A"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000000"/>
                          <w:sz w:val="36"/>
                          <w:szCs w:val="36"/>
                          <w:lang w:eastAsia="hu-HU"/>
                        </w:rPr>
                        <w:t xml:space="preserve"> </w:t>
                      </w:r>
                      <w:r w:rsidR="00A01DC0"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000000"/>
                          <w:sz w:val="36"/>
                          <w:szCs w:val="36"/>
                          <w:lang w:eastAsia="hu-HU"/>
                        </w:rPr>
                        <w:t>01</w:t>
                      </w:r>
                      <w:bookmarkStart w:id="1" w:name="_GoBack"/>
                      <w:bookmarkEnd w:id="1"/>
                      <w:r w:rsidRPr="00E2212A">
                        <w:rPr>
                          <w:rFonts w:asciiTheme="majorHAnsi" w:eastAsia="Times New Roman" w:hAnsiTheme="majorHAnsi" w:cstheme="minorHAnsi"/>
                          <w:b/>
                          <w:bCs/>
                          <w:color w:val="000000"/>
                          <w:sz w:val="36"/>
                          <w:szCs w:val="36"/>
                          <w:lang w:eastAsia="hu-HU"/>
                        </w:rPr>
                        <w:t>.</w:t>
                      </w:r>
                    </w:p>
                    <w:p w:rsidR="00E2212A" w:rsidRDefault="00E2212A" w:rsidP="007D292B">
                      <w:p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7D292B" w:rsidRDefault="007D292B" w:rsidP="007D292B">
                      <w:p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7D292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 konferencián bemutatott előadások anyag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a</w:t>
                      </w:r>
                      <w:r w:rsidRPr="007D292B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ISSN kiadványban jelen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ik</w:t>
                      </w:r>
                      <w:r w:rsidRPr="007D292B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meg, ezért a kéziratokat kérjük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legkésőbb </w:t>
                      </w:r>
                      <w:r w:rsidRPr="007D292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 konferencia befejezéséig juttassák el a</w:t>
                      </w:r>
                    </w:p>
                    <w:p w:rsidR="007D292B" w:rsidRPr="003E680A" w:rsidRDefault="003E680A" w:rsidP="007D292B">
                      <w:pPr>
                        <w:shd w:val="clear" w:color="auto" w:fill="FFFFFF"/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color w:val="000099"/>
                          <w:sz w:val="28"/>
                          <w:szCs w:val="28"/>
                        </w:rPr>
                      </w:pPr>
                      <w:r w:rsidRPr="003E680A">
                        <w:rPr>
                          <w:rFonts w:asciiTheme="majorHAnsi" w:hAnsiTheme="majorHAnsi" w:cstheme="minorHAnsi"/>
                          <w:b/>
                          <w:bCs/>
                          <w:i/>
                          <w:color w:val="000099"/>
                          <w:sz w:val="28"/>
                          <w:szCs w:val="28"/>
                        </w:rPr>
                        <w:t>titkarsag</w:t>
                      </w:r>
                      <w:r w:rsidR="00E815C0">
                        <w:rPr>
                          <w:rFonts w:asciiTheme="majorHAnsi" w:hAnsiTheme="majorHAnsi" w:cstheme="minorHAnsi"/>
                          <w:b/>
                          <w:bCs/>
                          <w:i/>
                          <w:color w:val="000099"/>
                          <w:sz w:val="28"/>
                          <w:szCs w:val="28"/>
                        </w:rPr>
                        <w:t>@mettars.hu</w:t>
                      </w:r>
                      <w:r w:rsidR="007D292B" w:rsidRPr="003E680A">
                        <w:rPr>
                          <w:rFonts w:asciiTheme="majorHAnsi" w:hAnsiTheme="majorHAnsi"/>
                          <w:color w:val="000099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C6CE2" w:rsidRPr="007D292B" w:rsidRDefault="007D292B" w:rsidP="007D292B">
                      <w:pPr>
                        <w:shd w:val="clear" w:color="auto" w:fill="FFFFFF"/>
                        <w:spacing w:after="240" w:line="240" w:lineRule="auto"/>
                        <w:jc w:val="center"/>
                        <w:rPr>
                          <w:rFonts w:asciiTheme="majorHAnsi" w:eastAsia="Times New Roman" w:hAnsiTheme="majorHAnsi" w:cstheme="minorHAnsi"/>
                          <w:bCs/>
                          <w:color w:val="000000"/>
                          <w:sz w:val="28"/>
                          <w:szCs w:val="28"/>
                          <w:lang w:eastAsia="hu-HU"/>
                        </w:rPr>
                      </w:pPr>
                      <w:r w:rsidRPr="007D292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címre.</w:t>
                      </w:r>
                    </w:p>
                    <w:p w:rsidR="00CC6CE2" w:rsidRPr="007D292B" w:rsidRDefault="007D292B" w:rsidP="00D561D4">
                      <w:pPr>
                        <w:shd w:val="clear" w:color="auto" w:fill="FFFFFF"/>
                        <w:spacing w:after="240" w:line="240" w:lineRule="auto"/>
                        <w:ind w:left="-57" w:right="-57"/>
                        <w:jc w:val="center"/>
                        <w:rPr>
                          <w:rFonts w:asciiTheme="majorHAnsi" w:hAnsiTheme="majorHAnsi" w:cstheme="minorHAnsi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7D292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 Konferencia díjmentes</w:t>
                      </w:r>
                      <w:r w:rsidR="00E734D3">
                        <w:rPr>
                          <w:rFonts w:asciiTheme="majorHAnsi" w:hAnsiTheme="majorHAnsi"/>
                          <w:sz w:val="28"/>
                          <w:szCs w:val="28"/>
                        </w:rPr>
                        <w:t>, de regisztrációhoz kötött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. </w:t>
                      </w:r>
                      <w:r w:rsidR="00E2212A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A regisztrált részvevők </w:t>
                      </w:r>
                      <w:r w:rsidRPr="007D292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program</w:t>
                      </w:r>
                      <w:r w:rsidR="00BF037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-</w:t>
                      </w:r>
                      <w:r w:rsidRPr="007D292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füzetet és a konferencia kiadvány</w:t>
                      </w:r>
                      <w:r w:rsidR="00D561D4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</w:t>
                      </w:r>
                      <w:r w:rsidR="00E734D3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is</w:t>
                      </w:r>
                      <w:r w:rsidR="00E2212A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kapnak</w:t>
                      </w:r>
                      <w:r w:rsidRPr="007D292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.</w:t>
                      </w:r>
                    </w:p>
                    <w:p w:rsidR="00D73A82" w:rsidRPr="007D292B" w:rsidRDefault="00D73A82" w:rsidP="007D292B">
                      <w:pPr>
                        <w:shd w:val="clear" w:color="auto" w:fill="FFFFFF"/>
                        <w:spacing w:after="240" w:line="240" w:lineRule="auto"/>
                        <w:ind w:left="-57" w:right="-57"/>
                        <w:jc w:val="center"/>
                        <w:rPr>
                          <w:rStyle w:val="object"/>
                          <w:rFonts w:asciiTheme="majorHAnsi" w:hAnsiTheme="majorHAnsi"/>
                          <w:b/>
                          <w:i/>
                          <w:color w:val="0000CC"/>
                          <w:sz w:val="28"/>
                          <w:szCs w:val="28"/>
                        </w:rPr>
                      </w:pPr>
                      <w:r w:rsidRPr="007D292B">
                        <w:rPr>
                          <w:rFonts w:asciiTheme="majorHAnsi" w:hAnsiTheme="majorHAnsi" w:cstheme="minorHAnsi"/>
                          <w:bCs/>
                          <w:color w:val="000000"/>
                          <w:sz w:val="28"/>
                          <w:szCs w:val="28"/>
                        </w:rPr>
                        <w:t>További információ:</w:t>
                      </w:r>
                      <w:r w:rsidRPr="007D292B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="007D292B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="009A343A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titkarsag@mettars.hu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-3159125</wp:posOffset>
                </wp:positionH>
                <wp:positionV relativeFrom="paragraph">
                  <wp:posOffset>6009005</wp:posOffset>
                </wp:positionV>
                <wp:extent cx="2949575" cy="471170"/>
                <wp:effectExtent l="0" t="0" r="3175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DB3E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A5E" w:rsidRDefault="00581A5E" w:rsidP="0094602A">
                            <w:pPr>
                              <w:spacing w:before="60"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602A">
                              <w:rPr>
                                <w:rFonts w:ascii="Arial" w:hAnsi="Arial" w:cs="Arial"/>
                                <w:sz w:val="20"/>
                              </w:rPr>
                              <w:t>Kiadja az Országos Meteorológiai Szolgálat</w:t>
                            </w:r>
                          </w:p>
                          <w:p w:rsidR="00581A5E" w:rsidRPr="0094602A" w:rsidRDefault="00581A5E" w:rsidP="0094602A">
                            <w:pPr>
                              <w:spacing w:before="60"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602A">
                              <w:rPr>
                                <w:rFonts w:ascii="Arial" w:hAnsi="Arial" w:cs="Arial"/>
                                <w:sz w:val="20"/>
                              </w:rPr>
                              <w:t>Kiadásért felel az OMSZ elnöke</w:t>
                            </w:r>
                          </w:p>
                          <w:p w:rsidR="00581A5E" w:rsidRDefault="00581A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248.75pt;margin-top:473.15pt;width:232.25pt;height:3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" strokecolor="#8db3e2">
                <v:textbox>
                  <w:txbxContent>
                    <w:p w:rsidR="00581A5E" w:rsidRDefault="00581A5E" w:rsidP="0094602A">
                      <w:pPr>
                        <w:spacing w:before="60"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94602A">
                        <w:rPr>
                          <w:rFonts w:ascii="Arial" w:hAnsi="Arial" w:cs="Arial"/>
                          <w:sz w:val="20"/>
                        </w:rPr>
                        <w:t>Kiadja az Országos Meteorológiai Szolgálat</w:t>
                      </w:r>
                    </w:p>
                    <w:p w:rsidR="00581A5E" w:rsidRPr="0094602A" w:rsidRDefault="00581A5E" w:rsidP="0094602A">
                      <w:pPr>
                        <w:spacing w:before="60"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94602A">
                        <w:rPr>
                          <w:rFonts w:ascii="Arial" w:hAnsi="Arial" w:cs="Arial"/>
                          <w:sz w:val="20"/>
                        </w:rPr>
                        <w:t>Kiadásért felel az OMSZ elnöke</w:t>
                      </w:r>
                    </w:p>
                    <w:p w:rsidR="00581A5E" w:rsidRDefault="00581A5E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3396615</wp:posOffset>
                </wp:positionV>
                <wp:extent cx="3204210" cy="230378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A5E" w:rsidRPr="0094602A" w:rsidRDefault="00581A5E" w:rsidP="00D07C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4602A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További információ:</w:t>
                            </w:r>
                          </w:p>
                          <w:p w:rsidR="00581A5E" w:rsidRPr="00E66903" w:rsidRDefault="00581A5E" w:rsidP="00D07CA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  <w:p w:rsidR="00581A5E" w:rsidRPr="0094602A" w:rsidRDefault="00C2135E" w:rsidP="0036707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r:id="rId18" w:history="1">
                              <w:r w:rsidR="00581A5E" w:rsidRPr="0094602A">
                                <w:rPr>
                                  <w:rStyle w:val="Hiperhivatkozs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www.met.hu</w:t>
                              </w:r>
                            </w:hyperlink>
                          </w:p>
                          <w:p w:rsidR="00581A5E" w:rsidRPr="00E66903" w:rsidRDefault="00581A5E" w:rsidP="0036707A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  <w:p w:rsidR="00581A5E" w:rsidRPr="00E66903" w:rsidRDefault="00581A5E" w:rsidP="00D07CA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  <w:p w:rsidR="00581A5E" w:rsidRPr="00E66903" w:rsidRDefault="00581A5E" w:rsidP="00D07CA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  <w:p w:rsidR="00581A5E" w:rsidRPr="00E66903" w:rsidRDefault="00581A5E" w:rsidP="00D07CA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  <w:p w:rsidR="00581A5E" w:rsidRPr="00E66903" w:rsidRDefault="00581A5E" w:rsidP="003B768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264.55pt;margin-top:267.45pt;width:252.3pt;height:18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" stroked="f">
                <v:textbox>
                  <w:txbxContent>
                    <w:p w:rsidR="00581A5E" w:rsidRPr="0094602A" w:rsidRDefault="00581A5E" w:rsidP="00D07C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94602A">
                        <w:rPr>
                          <w:rFonts w:ascii="Arial" w:hAnsi="Arial" w:cs="Arial"/>
                          <w:b/>
                          <w:sz w:val="32"/>
                        </w:rPr>
                        <w:t>További információ:</w:t>
                      </w:r>
                    </w:p>
                    <w:p w:rsidR="00581A5E" w:rsidRPr="00E66903" w:rsidRDefault="00581A5E" w:rsidP="00D07CAC">
                      <w:pPr>
                        <w:spacing w:after="0" w:line="240" w:lineRule="auto"/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  <w:p w:rsidR="00581A5E" w:rsidRPr="0094602A" w:rsidRDefault="00DD5A33" w:rsidP="0036707A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hyperlink r:id="rId19" w:history="1">
                        <w:r w:rsidR="00581A5E" w:rsidRPr="0094602A">
                          <w:rPr>
                            <w:rStyle w:val="Hiperhivatkozs"/>
                            <w:rFonts w:ascii="Arial" w:hAnsi="Arial" w:cs="Arial"/>
                            <w:sz w:val="28"/>
                            <w:szCs w:val="28"/>
                          </w:rPr>
                          <w:t>www.met.hu</w:t>
                        </w:r>
                      </w:hyperlink>
                    </w:p>
                    <w:p w:rsidR="00581A5E" w:rsidRPr="00E66903" w:rsidRDefault="00581A5E" w:rsidP="0036707A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  <w:p w:rsidR="00581A5E" w:rsidRPr="00E66903" w:rsidRDefault="00581A5E" w:rsidP="00D07CAC">
                      <w:pPr>
                        <w:spacing w:after="0" w:line="240" w:lineRule="auto"/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  <w:p w:rsidR="00581A5E" w:rsidRPr="00E66903" w:rsidRDefault="00581A5E" w:rsidP="00D07CAC">
                      <w:pPr>
                        <w:spacing w:after="0" w:line="240" w:lineRule="auto"/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  <w:p w:rsidR="00581A5E" w:rsidRPr="00E66903" w:rsidRDefault="00581A5E" w:rsidP="00D07CAC">
                      <w:pPr>
                        <w:spacing w:after="0" w:line="240" w:lineRule="auto"/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  <w:p w:rsidR="00581A5E" w:rsidRPr="00E66903" w:rsidRDefault="00581A5E" w:rsidP="003B7680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81A5E" w:rsidRPr="0035245A" w:rsidSect="000834EC">
      <w:pgSz w:w="16838" w:h="11906" w:orient="landscape"/>
      <w:pgMar w:top="567" w:right="312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35E" w:rsidRDefault="00C2135E" w:rsidP="009309B9">
      <w:pPr>
        <w:spacing w:after="0" w:line="240" w:lineRule="auto"/>
      </w:pPr>
      <w:r>
        <w:separator/>
      </w:r>
    </w:p>
  </w:endnote>
  <w:endnote w:type="continuationSeparator" w:id="0">
    <w:p w:rsidR="00C2135E" w:rsidRDefault="00C2135E" w:rsidP="0093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35E" w:rsidRDefault="00C2135E" w:rsidP="009309B9">
      <w:pPr>
        <w:spacing w:after="0" w:line="240" w:lineRule="auto"/>
      </w:pPr>
      <w:r>
        <w:separator/>
      </w:r>
    </w:p>
  </w:footnote>
  <w:footnote w:type="continuationSeparator" w:id="0">
    <w:p w:rsidR="00C2135E" w:rsidRDefault="00C2135E" w:rsidP="00930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7E2"/>
    <w:multiLevelType w:val="multilevel"/>
    <w:tmpl w:val="38B01616"/>
    <w:lvl w:ilvl="0">
      <w:start w:val="1"/>
      <w:numFmt w:val="decimal"/>
      <w:pStyle w:val="fejezet-1"/>
      <w:lvlText w:val="%1."/>
      <w:lvlJc w:val="left"/>
      <w:pPr>
        <w:ind w:left="1077" w:hanging="360"/>
      </w:pPr>
      <w:rPr>
        <w:rFonts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cs="Times New Roman" w:hint="default"/>
      </w:rPr>
    </w:lvl>
  </w:abstractNum>
  <w:abstractNum w:abstractNumId="1" w15:restartNumberingAfterBreak="0">
    <w:nsid w:val="163E7D3C"/>
    <w:multiLevelType w:val="hybridMultilevel"/>
    <w:tmpl w:val="03701F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5345D"/>
    <w:multiLevelType w:val="hybridMultilevel"/>
    <w:tmpl w:val="4470E1EE"/>
    <w:lvl w:ilvl="0" w:tplc="AA2A83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E091A"/>
    <w:multiLevelType w:val="hybridMultilevel"/>
    <w:tmpl w:val="A60ED65E"/>
    <w:lvl w:ilvl="0" w:tplc="6BC259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04D8C"/>
    <w:multiLevelType w:val="hybridMultilevel"/>
    <w:tmpl w:val="788E8198"/>
    <w:lvl w:ilvl="0" w:tplc="CB724AE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38D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4E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2B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542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42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4D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80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6D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415461"/>
    <w:multiLevelType w:val="hybridMultilevel"/>
    <w:tmpl w:val="B7782948"/>
    <w:lvl w:ilvl="0" w:tplc="2E48E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8D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4E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2B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542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42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4D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80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6D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3D57872"/>
    <w:multiLevelType w:val="hybridMultilevel"/>
    <w:tmpl w:val="FDDA20D0"/>
    <w:lvl w:ilvl="0" w:tplc="CB724AE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B9"/>
    <w:rsid w:val="00006E70"/>
    <w:rsid w:val="0001011F"/>
    <w:rsid w:val="000132C9"/>
    <w:rsid w:val="00015247"/>
    <w:rsid w:val="000237F3"/>
    <w:rsid w:val="0003654D"/>
    <w:rsid w:val="00043C45"/>
    <w:rsid w:val="000466F1"/>
    <w:rsid w:val="000719E9"/>
    <w:rsid w:val="00074F79"/>
    <w:rsid w:val="0007726A"/>
    <w:rsid w:val="00077960"/>
    <w:rsid w:val="000834EC"/>
    <w:rsid w:val="000A0FFA"/>
    <w:rsid w:val="000A4643"/>
    <w:rsid w:val="000D52C0"/>
    <w:rsid w:val="000E3546"/>
    <w:rsid w:val="000E60BD"/>
    <w:rsid w:val="001011D2"/>
    <w:rsid w:val="001110C9"/>
    <w:rsid w:val="00133507"/>
    <w:rsid w:val="0013702D"/>
    <w:rsid w:val="00145868"/>
    <w:rsid w:val="00152850"/>
    <w:rsid w:val="0016200E"/>
    <w:rsid w:val="001715B7"/>
    <w:rsid w:val="001751F9"/>
    <w:rsid w:val="001767D8"/>
    <w:rsid w:val="00184563"/>
    <w:rsid w:val="00184A7D"/>
    <w:rsid w:val="0018577A"/>
    <w:rsid w:val="00190FB8"/>
    <w:rsid w:val="00191598"/>
    <w:rsid w:val="00195958"/>
    <w:rsid w:val="00195A7A"/>
    <w:rsid w:val="00197E5F"/>
    <w:rsid w:val="001B6DFC"/>
    <w:rsid w:val="001C2140"/>
    <w:rsid w:val="001C275C"/>
    <w:rsid w:val="001C3EDA"/>
    <w:rsid w:val="001D5D81"/>
    <w:rsid w:val="001E3646"/>
    <w:rsid w:val="001F1B76"/>
    <w:rsid w:val="001F49DA"/>
    <w:rsid w:val="00204099"/>
    <w:rsid w:val="00212F3E"/>
    <w:rsid w:val="00213897"/>
    <w:rsid w:val="00242606"/>
    <w:rsid w:val="0024482F"/>
    <w:rsid w:val="0026020C"/>
    <w:rsid w:val="0027611D"/>
    <w:rsid w:val="0028149B"/>
    <w:rsid w:val="00285DD9"/>
    <w:rsid w:val="0028744D"/>
    <w:rsid w:val="0029275E"/>
    <w:rsid w:val="00292871"/>
    <w:rsid w:val="00297C81"/>
    <w:rsid w:val="002A1983"/>
    <w:rsid w:val="002C5AC0"/>
    <w:rsid w:val="002E5081"/>
    <w:rsid w:val="002E5465"/>
    <w:rsid w:val="002F2673"/>
    <w:rsid w:val="002F2B42"/>
    <w:rsid w:val="0031517D"/>
    <w:rsid w:val="0032147C"/>
    <w:rsid w:val="0032460C"/>
    <w:rsid w:val="003267AC"/>
    <w:rsid w:val="00330CE5"/>
    <w:rsid w:val="003376BB"/>
    <w:rsid w:val="00347A6A"/>
    <w:rsid w:val="0035245A"/>
    <w:rsid w:val="003568EC"/>
    <w:rsid w:val="0036707A"/>
    <w:rsid w:val="00371F1B"/>
    <w:rsid w:val="00382937"/>
    <w:rsid w:val="00386BDE"/>
    <w:rsid w:val="00392927"/>
    <w:rsid w:val="003B7680"/>
    <w:rsid w:val="003C01DB"/>
    <w:rsid w:val="003C3F39"/>
    <w:rsid w:val="003D2176"/>
    <w:rsid w:val="003E3483"/>
    <w:rsid w:val="003E680A"/>
    <w:rsid w:val="003E6B60"/>
    <w:rsid w:val="003F3CFD"/>
    <w:rsid w:val="003F5C2D"/>
    <w:rsid w:val="003F5D03"/>
    <w:rsid w:val="004012C3"/>
    <w:rsid w:val="004204EF"/>
    <w:rsid w:val="00450E13"/>
    <w:rsid w:val="00453DC0"/>
    <w:rsid w:val="004600D7"/>
    <w:rsid w:val="00480EEA"/>
    <w:rsid w:val="004A497E"/>
    <w:rsid w:val="004D1499"/>
    <w:rsid w:val="004E1A87"/>
    <w:rsid w:val="004E5F46"/>
    <w:rsid w:val="004F2589"/>
    <w:rsid w:val="004F2FFC"/>
    <w:rsid w:val="004F54A0"/>
    <w:rsid w:val="004F7B0D"/>
    <w:rsid w:val="00504ED5"/>
    <w:rsid w:val="00530AB5"/>
    <w:rsid w:val="005563AF"/>
    <w:rsid w:val="0056432D"/>
    <w:rsid w:val="00581A5E"/>
    <w:rsid w:val="00590E3F"/>
    <w:rsid w:val="005964FC"/>
    <w:rsid w:val="005B20C3"/>
    <w:rsid w:val="005B46AB"/>
    <w:rsid w:val="005D22FE"/>
    <w:rsid w:val="005D5FB0"/>
    <w:rsid w:val="005E077D"/>
    <w:rsid w:val="005E1D97"/>
    <w:rsid w:val="005E2AFD"/>
    <w:rsid w:val="00603DB6"/>
    <w:rsid w:val="00607438"/>
    <w:rsid w:val="006247DF"/>
    <w:rsid w:val="00626D2B"/>
    <w:rsid w:val="00642FCF"/>
    <w:rsid w:val="00660FCD"/>
    <w:rsid w:val="00665A2A"/>
    <w:rsid w:val="0066633B"/>
    <w:rsid w:val="006A183C"/>
    <w:rsid w:val="006B359E"/>
    <w:rsid w:val="006D4668"/>
    <w:rsid w:val="006E504E"/>
    <w:rsid w:val="007043EC"/>
    <w:rsid w:val="00706852"/>
    <w:rsid w:val="00716C3D"/>
    <w:rsid w:val="00737C55"/>
    <w:rsid w:val="007419C2"/>
    <w:rsid w:val="00752299"/>
    <w:rsid w:val="007539FD"/>
    <w:rsid w:val="00766755"/>
    <w:rsid w:val="00773CB2"/>
    <w:rsid w:val="007959A5"/>
    <w:rsid w:val="00795F07"/>
    <w:rsid w:val="00796C42"/>
    <w:rsid w:val="007B7269"/>
    <w:rsid w:val="007D292B"/>
    <w:rsid w:val="007F51CC"/>
    <w:rsid w:val="00803121"/>
    <w:rsid w:val="00815932"/>
    <w:rsid w:val="008403D3"/>
    <w:rsid w:val="00854D1D"/>
    <w:rsid w:val="00855084"/>
    <w:rsid w:val="0086294C"/>
    <w:rsid w:val="00863670"/>
    <w:rsid w:val="008637BD"/>
    <w:rsid w:val="00865175"/>
    <w:rsid w:val="00886FF3"/>
    <w:rsid w:val="008B0E62"/>
    <w:rsid w:val="008B2EA2"/>
    <w:rsid w:val="008C2787"/>
    <w:rsid w:val="008D0EC0"/>
    <w:rsid w:val="008D39D0"/>
    <w:rsid w:val="008E4FBC"/>
    <w:rsid w:val="00914131"/>
    <w:rsid w:val="00914573"/>
    <w:rsid w:val="00920A68"/>
    <w:rsid w:val="00922A2C"/>
    <w:rsid w:val="0093037B"/>
    <w:rsid w:val="009309B9"/>
    <w:rsid w:val="00944957"/>
    <w:rsid w:val="0094602A"/>
    <w:rsid w:val="00950051"/>
    <w:rsid w:val="00962E50"/>
    <w:rsid w:val="00966286"/>
    <w:rsid w:val="009724F5"/>
    <w:rsid w:val="00985154"/>
    <w:rsid w:val="0099332F"/>
    <w:rsid w:val="009A2EFF"/>
    <w:rsid w:val="009A343A"/>
    <w:rsid w:val="009C3018"/>
    <w:rsid w:val="009C7863"/>
    <w:rsid w:val="009D514F"/>
    <w:rsid w:val="009E7B01"/>
    <w:rsid w:val="009F4488"/>
    <w:rsid w:val="00A012D6"/>
    <w:rsid w:val="00A01DC0"/>
    <w:rsid w:val="00A066E8"/>
    <w:rsid w:val="00A10492"/>
    <w:rsid w:val="00A10814"/>
    <w:rsid w:val="00A21879"/>
    <w:rsid w:val="00A23B8E"/>
    <w:rsid w:val="00A4021D"/>
    <w:rsid w:val="00A4769F"/>
    <w:rsid w:val="00A47849"/>
    <w:rsid w:val="00A53677"/>
    <w:rsid w:val="00A643A9"/>
    <w:rsid w:val="00A76E83"/>
    <w:rsid w:val="00A86D00"/>
    <w:rsid w:val="00A87B31"/>
    <w:rsid w:val="00A87EF4"/>
    <w:rsid w:val="00A93C1C"/>
    <w:rsid w:val="00A9621E"/>
    <w:rsid w:val="00AD52CB"/>
    <w:rsid w:val="00AD5A79"/>
    <w:rsid w:val="00AE0F07"/>
    <w:rsid w:val="00AE45EA"/>
    <w:rsid w:val="00AF417F"/>
    <w:rsid w:val="00B0129E"/>
    <w:rsid w:val="00B14A18"/>
    <w:rsid w:val="00B25B81"/>
    <w:rsid w:val="00B31C22"/>
    <w:rsid w:val="00B349F8"/>
    <w:rsid w:val="00B65898"/>
    <w:rsid w:val="00B7449A"/>
    <w:rsid w:val="00B81A86"/>
    <w:rsid w:val="00BB09DA"/>
    <w:rsid w:val="00BB738E"/>
    <w:rsid w:val="00BD1F68"/>
    <w:rsid w:val="00BE0986"/>
    <w:rsid w:val="00BF0376"/>
    <w:rsid w:val="00BF7A52"/>
    <w:rsid w:val="00C2135E"/>
    <w:rsid w:val="00C22A50"/>
    <w:rsid w:val="00C31392"/>
    <w:rsid w:val="00C402C3"/>
    <w:rsid w:val="00C4540F"/>
    <w:rsid w:val="00C801F6"/>
    <w:rsid w:val="00C9284C"/>
    <w:rsid w:val="00C93108"/>
    <w:rsid w:val="00CA02EF"/>
    <w:rsid w:val="00CC1730"/>
    <w:rsid w:val="00CC6CE2"/>
    <w:rsid w:val="00CD03F2"/>
    <w:rsid w:val="00CD7FE8"/>
    <w:rsid w:val="00CE1913"/>
    <w:rsid w:val="00D05A2D"/>
    <w:rsid w:val="00D07CAC"/>
    <w:rsid w:val="00D364D0"/>
    <w:rsid w:val="00D41941"/>
    <w:rsid w:val="00D52DF6"/>
    <w:rsid w:val="00D54E89"/>
    <w:rsid w:val="00D55C8B"/>
    <w:rsid w:val="00D561D4"/>
    <w:rsid w:val="00D73280"/>
    <w:rsid w:val="00D73A82"/>
    <w:rsid w:val="00D7797E"/>
    <w:rsid w:val="00DA01F9"/>
    <w:rsid w:val="00DA5A4A"/>
    <w:rsid w:val="00DA72EE"/>
    <w:rsid w:val="00DB04DD"/>
    <w:rsid w:val="00DC1234"/>
    <w:rsid w:val="00DD5A33"/>
    <w:rsid w:val="00DE1E13"/>
    <w:rsid w:val="00DE4F27"/>
    <w:rsid w:val="00E02AFB"/>
    <w:rsid w:val="00E06676"/>
    <w:rsid w:val="00E14167"/>
    <w:rsid w:val="00E15F72"/>
    <w:rsid w:val="00E161ED"/>
    <w:rsid w:val="00E2212A"/>
    <w:rsid w:val="00E26E1A"/>
    <w:rsid w:val="00E44D0C"/>
    <w:rsid w:val="00E53973"/>
    <w:rsid w:val="00E63BE9"/>
    <w:rsid w:val="00E66903"/>
    <w:rsid w:val="00E734D3"/>
    <w:rsid w:val="00E740C7"/>
    <w:rsid w:val="00E815C0"/>
    <w:rsid w:val="00E90BBE"/>
    <w:rsid w:val="00EB116F"/>
    <w:rsid w:val="00EB1846"/>
    <w:rsid w:val="00EB3B0D"/>
    <w:rsid w:val="00EC367D"/>
    <w:rsid w:val="00ED5012"/>
    <w:rsid w:val="00ED5484"/>
    <w:rsid w:val="00EE2D6A"/>
    <w:rsid w:val="00EE5719"/>
    <w:rsid w:val="00F36215"/>
    <w:rsid w:val="00F52F11"/>
    <w:rsid w:val="00F5729F"/>
    <w:rsid w:val="00F76CDD"/>
    <w:rsid w:val="00F8429C"/>
    <w:rsid w:val="00F870BF"/>
    <w:rsid w:val="00F90AD8"/>
    <w:rsid w:val="00F973A0"/>
    <w:rsid w:val="00FA1864"/>
    <w:rsid w:val="00FA5325"/>
    <w:rsid w:val="00FB2EE0"/>
    <w:rsid w:val="00FB343A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9F5AF"/>
  <w15:docId w15:val="{B34B8116-5515-427D-8E9F-8B621B3F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602A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3C3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B81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locked/>
    <w:rsid w:val="003C3F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kkcme">
    <w:name w:val="cikk címe"/>
    <w:basedOn w:val="Norml"/>
    <w:link w:val="cikkcmeChar"/>
    <w:uiPriority w:val="99"/>
    <w:rsid w:val="0094602A"/>
    <w:pPr>
      <w:spacing w:after="360" w:line="240" w:lineRule="auto"/>
      <w:jc w:val="center"/>
    </w:pPr>
    <w:rPr>
      <w:rFonts w:ascii="Times New Roman" w:hAnsi="Times New Roman"/>
      <w:b/>
      <w:bCs/>
      <w:sz w:val="36"/>
      <w:szCs w:val="36"/>
      <w:lang w:val="en-US" w:eastAsia="hu-HU"/>
    </w:rPr>
  </w:style>
  <w:style w:type="character" w:customStyle="1" w:styleId="cikkcmeChar">
    <w:name w:val="cikk címe Char"/>
    <w:link w:val="cikkcme"/>
    <w:uiPriority w:val="99"/>
    <w:locked/>
    <w:rsid w:val="0094602A"/>
    <w:rPr>
      <w:rFonts w:ascii="Times New Roman" w:eastAsia="Times New Roman" w:hAnsi="Times New Roman"/>
      <w:b/>
      <w:sz w:val="36"/>
      <w:lang w:val="en-US" w:eastAsia="hu-HU"/>
    </w:rPr>
  </w:style>
  <w:style w:type="paragraph" w:customStyle="1" w:styleId="fejezet-1">
    <w:name w:val="fejezet-1"/>
    <w:basedOn w:val="Norml"/>
    <w:link w:val="fejezet-1Char"/>
    <w:autoRedefine/>
    <w:uiPriority w:val="99"/>
    <w:rsid w:val="0094602A"/>
    <w:pPr>
      <w:numPr>
        <w:numId w:val="2"/>
      </w:numPr>
      <w:spacing w:before="560" w:after="280" w:line="240" w:lineRule="auto"/>
      <w:jc w:val="center"/>
    </w:pPr>
    <w:rPr>
      <w:rFonts w:ascii="Times New Roman" w:hAnsi="Times New Roman"/>
      <w:b/>
      <w:bCs/>
      <w:i/>
      <w:sz w:val="28"/>
      <w:szCs w:val="20"/>
      <w:lang w:val="en-US" w:eastAsia="ja-JP"/>
    </w:rPr>
  </w:style>
  <w:style w:type="character" w:customStyle="1" w:styleId="fejezet-1Char">
    <w:name w:val="fejezet-1 Char"/>
    <w:link w:val="fejezet-1"/>
    <w:uiPriority w:val="99"/>
    <w:locked/>
    <w:rsid w:val="0094602A"/>
    <w:rPr>
      <w:rFonts w:ascii="Times New Roman" w:eastAsia="Times New Roman" w:hAnsi="Times New Roman"/>
      <w:b/>
      <w:i/>
      <w:sz w:val="20"/>
      <w:lang w:val="en-US" w:eastAsia="ja-JP"/>
    </w:rPr>
  </w:style>
  <w:style w:type="paragraph" w:styleId="lfej">
    <w:name w:val="header"/>
    <w:basedOn w:val="Norml"/>
    <w:link w:val="lfejChar"/>
    <w:uiPriority w:val="99"/>
    <w:semiHidden/>
    <w:rsid w:val="0093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9309B9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93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9309B9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5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5245A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link w:val="KpalrsChar"/>
    <w:uiPriority w:val="99"/>
    <w:qFormat/>
    <w:rsid w:val="0094602A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rsid w:val="0036707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rsid w:val="00B7449A"/>
    <w:pPr>
      <w:spacing w:before="240"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B7449A"/>
    <w:rPr>
      <w:rFonts w:ascii="Times New Roman" w:hAnsi="Times New Roman" w:cs="Times New Roman"/>
      <w:b/>
      <w:i/>
      <w:sz w:val="20"/>
      <w:szCs w:val="20"/>
      <w:lang w:eastAsia="hu-HU"/>
    </w:rPr>
  </w:style>
  <w:style w:type="character" w:customStyle="1" w:styleId="KpalrsChar">
    <w:name w:val="Képaláírás Char"/>
    <w:basedOn w:val="Bekezdsalapbettpusa"/>
    <w:link w:val="Kpalrs"/>
    <w:uiPriority w:val="99"/>
    <w:locked/>
    <w:rsid w:val="0094602A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rszcm">
    <w:name w:val="rész cím"/>
    <w:basedOn w:val="Norml"/>
    <w:link w:val="rszcmChar"/>
    <w:uiPriority w:val="99"/>
    <w:rsid w:val="0094602A"/>
    <w:pPr>
      <w:spacing w:after="0"/>
      <w:jc w:val="center"/>
    </w:pPr>
    <w:rPr>
      <w:rFonts w:ascii="Arial" w:hAnsi="Arial" w:cs="Arial"/>
      <w:b/>
      <w:sz w:val="28"/>
      <w:szCs w:val="24"/>
    </w:rPr>
  </w:style>
  <w:style w:type="character" w:customStyle="1" w:styleId="rszcmChar">
    <w:name w:val="rész cím Char"/>
    <w:basedOn w:val="Bekezdsalapbettpusa"/>
    <w:link w:val="rszcm"/>
    <w:uiPriority w:val="99"/>
    <w:locked/>
    <w:rsid w:val="0094602A"/>
    <w:rPr>
      <w:rFonts w:ascii="Arial" w:hAnsi="Arial" w:cs="Arial"/>
      <w:b/>
      <w:sz w:val="24"/>
      <w:szCs w:val="24"/>
    </w:rPr>
  </w:style>
  <w:style w:type="paragraph" w:customStyle="1" w:styleId="szveg">
    <w:name w:val="szöveg"/>
    <w:basedOn w:val="Norml"/>
    <w:link w:val="szvegChar"/>
    <w:uiPriority w:val="99"/>
    <w:rsid w:val="0094602A"/>
    <w:pPr>
      <w:spacing w:after="0"/>
      <w:jc w:val="both"/>
    </w:pPr>
    <w:rPr>
      <w:rFonts w:ascii="Arial" w:hAnsi="Arial" w:cs="Arial"/>
      <w:szCs w:val="24"/>
    </w:rPr>
  </w:style>
  <w:style w:type="character" w:customStyle="1" w:styleId="szvegChar">
    <w:name w:val="szöveg Char"/>
    <w:basedOn w:val="Bekezdsalapbettpusa"/>
    <w:link w:val="szveg"/>
    <w:uiPriority w:val="99"/>
    <w:locked/>
    <w:rsid w:val="0094602A"/>
    <w:rPr>
      <w:rFonts w:ascii="Arial" w:hAnsi="Arial" w:cs="Arial"/>
      <w:sz w:val="24"/>
      <w:szCs w:val="24"/>
    </w:rPr>
  </w:style>
  <w:style w:type="paragraph" w:customStyle="1" w:styleId="braal">
    <w:name w:val="ábra alá"/>
    <w:basedOn w:val="Kpalrs"/>
    <w:link w:val="braalChar"/>
    <w:uiPriority w:val="99"/>
    <w:rsid w:val="0094602A"/>
    <w:pPr>
      <w:spacing w:before="60" w:after="0"/>
      <w:jc w:val="center"/>
    </w:pPr>
    <w:rPr>
      <w:rFonts w:ascii="Arial" w:hAnsi="Arial" w:cs="Arial"/>
      <w:b w:val="0"/>
      <w:i/>
      <w:sz w:val="18"/>
      <w:szCs w:val="16"/>
    </w:rPr>
  </w:style>
  <w:style w:type="character" w:customStyle="1" w:styleId="braalChar">
    <w:name w:val="ábra alá Char"/>
    <w:basedOn w:val="KpalrsChar"/>
    <w:link w:val="braal"/>
    <w:uiPriority w:val="99"/>
    <w:locked/>
    <w:rsid w:val="0094602A"/>
    <w:rPr>
      <w:rFonts w:ascii="Arial" w:eastAsia="Times New Roman" w:hAnsi="Arial" w:cs="Arial"/>
      <w:b/>
      <w:bCs/>
      <w:i/>
      <w:sz w:val="16"/>
      <w:szCs w:val="16"/>
    </w:rPr>
  </w:style>
  <w:style w:type="paragraph" w:customStyle="1" w:styleId="fcm">
    <w:name w:val="főcím"/>
    <w:basedOn w:val="Norml"/>
    <w:link w:val="fcmChar"/>
    <w:uiPriority w:val="99"/>
    <w:rsid w:val="0094602A"/>
    <w:pPr>
      <w:jc w:val="center"/>
    </w:pPr>
    <w:rPr>
      <w:rFonts w:ascii="Arial" w:hAnsi="Arial" w:cs="Arial"/>
      <w:b/>
      <w:sz w:val="56"/>
      <w:szCs w:val="56"/>
    </w:rPr>
  </w:style>
  <w:style w:type="character" w:customStyle="1" w:styleId="fcmChar">
    <w:name w:val="főcím Char"/>
    <w:basedOn w:val="Bekezdsalapbettpusa"/>
    <w:link w:val="fcm"/>
    <w:uiPriority w:val="99"/>
    <w:locked/>
    <w:rsid w:val="0094602A"/>
    <w:rPr>
      <w:rFonts w:ascii="Arial" w:hAnsi="Arial" w:cs="Arial"/>
      <w:b/>
      <w:sz w:val="56"/>
      <w:szCs w:val="56"/>
    </w:rPr>
  </w:style>
  <w:style w:type="paragraph" w:styleId="Szvegtrzs">
    <w:name w:val="Body Text"/>
    <w:basedOn w:val="Norml"/>
    <w:link w:val="SzvegtrzsChar"/>
    <w:uiPriority w:val="99"/>
    <w:semiHidden/>
    <w:rsid w:val="00043C45"/>
    <w:pPr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43C45"/>
    <w:rPr>
      <w:rFonts w:ascii="Times New Roman" w:hAnsi="Times New Roman" w:cs="Times New Roman"/>
      <w:sz w:val="28"/>
      <w:szCs w:val="28"/>
      <w:lang w:eastAsia="hu-HU"/>
    </w:rPr>
  </w:style>
  <w:style w:type="character" w:customStyle="1" w:styleId="cegobjtitle">
    <w:name w:val="ceg_objtitle"/>
    <w:basedOn w:val="Bekezdsalapbettpusa"/>
    <w:uiPriority w:val="99"/>
    <w:rsid w:val="00043C45"/>
    <w:rPr>
      <w:rFonts w:cs="Times New Roman"/>
    </w:rPr>
  </w:style>
  <w:style w:type="character" w:customStyle="1" w:styleId="object">
    <w:name w:val="object"/>
    <w:basedOn w:val="Bekezdsalapbettpusa"/>
    <w:rsid w:val="000D52C0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1F49DA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3C3F39"/>
    <w:rPr>
      <w:rFonts w:ascii="Times New Roman" w:eastAsia="Times New Roman" w:hAnsi="Times New Roman"/>
      <w:b/>
      <w:bCs/>
      <w:sz w:val="27"/>
      <w:szCs w:val="27"/>
    </w:rPr>
  </w:style>
  <w:style w:type="character" w:styleId="Kiemels2">
    <w:name w:val="Strong"/>
    <w:basedOn w:val="Bekezdsalapbettpusa"/>
    <w:uiPriority w:val="22"/>
    <w:qFormat/>
    <w:locked/>
    <w:rsid w:val="003C3F39"/>
    <w:rPr>
      <w:b/>
      <w:bCs/>
    </w:rPr>
  </w:style>
  <w:style w:type="paragraph" w:styleId="NormlWeb">
    <w:name w:val="Normal (Web)"/>
    <w:basedOn w:val="Norml"/>
    <w:uiPriority w:val="99"/>
    <w:unhideWhenUsed/>
    <w:rsid w:val="003C3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C3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rsid w:val="00B81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photelratings">
    <w:name w:val="hp__hotel_ratings"/>
    <w:basedOn w:val="Bekezdsalapbettpusa"/>
    <w:rsid w:val="00B81A86"/>
  </w:style>
  <w:style w:type="character" w:customStyle="1" w:styleId="hphotelratingsstars">
    <w:name w:val="hp__hotel_ratings__stars"/>
    <w:basedOn w:val="Bekezdsalapbettpusa"/>
    <w:rsid w:val="00B81A86"/>
  </w:style>
  <w:style w:type="character" w:customStyle="1" w:styleId="invisiblespoken">
    <w:name w:val="invisible_spoken"/>
    <w:basedOn w:val="Bekezdsalapbettpusa"/>
    <w:rsid w:val="00B81A86"/>
  </w:style>
  <w:style w:type="character" w:customStyle="1" w:styleId="d-deal--main">
    <w:name w:val="d-deal--main"/>
    <w:basedOn w:val="Bekezdsalapbettpusa"/>
    <w:rsid w:val="00B81A86"/>
  </w:style>
  <w:style w:type="character" w:customStyle="1" w:styleId="facility-badgetitlefacility-badgeicon-hpjqtooltipfacility-badgewith-viconfacility-badgeicon-hp--no-top-margin">
    <w:name w:val="facility-badge__title&#10;facility-badge__icon-hp&#10;jq_tooltip&#10;facility-badge__with-vicon&#10;facility-badge__icon-hp--no-top-margin"/>
    <w:basedOn w:val="Bekezdsalapbettpusa"/>
    <w:rsid w:val="00B81A86"/>
  </w:style>
  <w:style w:type="character" w:customStyle="1" w:styleId="facility-badgetooltip-title">
    <w:name w:val="facility-badge__tooltip-title"/>
    <w:basedOn w:val="Bekezdsalapbettpusa"/>
    <w:rsid w:val="00B81A86"/>
  </w:style>
  <w:style w:type="paragraph" w:customStyle="1" w:styleId="address">
    <w:name w:val="address"/>
    <w:basedOn w:val="Norml"/>
    <w:rsid w:val="00B81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paddresssubtitlejs-hpaddresssubtitlejqtooltip">
    <w:name w:val="hp_address_subtitle&#10;js-hp_address_subtitle&#10;jq_tooltip"/>
    <w:basedOn w:val="Bekezdsalapbettpusa"/>
    <w:rsid w:val="00B81A86"/>
  </w:style>
  <w:style w:type="character" w:customStyle="1" w:styleId="facility-badgetitlefacility-badgeicon-hpjqtooltipfacility-badgewith-vicon">
    <w:name w:val="facility-badge__title&#10;facility-badge__icon-hp&#10;jq_tooltip&#10;facility-badge__with-vicon"/>
    <w:basedOn w:val="Bekezdsalapbettpusa"/>
    <w:rsid w:val="00B8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1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jpeg"/><Relationship Id="rId18" Type="http://schemas.openxmlformats.org/officeDocument/2006/relationships/hyperlink" Target="http://www.met.h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hyperlink" Target="http://www.mettars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ttars.h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10" Type="http://schemas.openxmlformats.org/officeDocument/2006/relationships/image" Target="media/image3.jpeg"/><Relationship Id="rId19" Type="http://schemas.openxmlformats.org/officeDocument/2006/relationships/hyperlink" Target="http://www.met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93FAB-B1F7-4379-A1A0-392C3511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OMSZ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puskas_m</dc:creator>
  <cp:lastModifiedBy>Lilla</cp:lastModifiedBy>
  <cp:revision>5</cp:revision>
  <cp:lastPrinted>2021-06-26T17:29:00Z</cp:lastPrinted>
  <dcterms:created xsi:type="dcterms:W3CDTF">2021-06-27T11:26:00Z</dcterms:created>
  <dcterms:modified xsi:type="dcterms:W3CDTF">2021-10-21T10:35:00Z</dcterms:modified>
</cp:coreProperties>
</file>